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E5EE8" w14:textId="77777777" w:rsidR="00F63622" w:rsidRDefault="00F63622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14:paraId="368BA8D9" w14:textId="77777777" w:rsidR="00F63622" w:rsidRDefault="00FC0CFD">
      <w:pPr>
        <w:spacing w:before="280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PROGRAM</w:t>
      </w:r>
    </w:p>
    <w:p w14:paraId="26D95A03" w14:textId="77777777" w:rsidR="00F63622" w:rsidRDefault="00FC0CFD">
      <w:pPr>
        <w:spacing w:before="280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WYCHOWAWCZO – PROFILAKTYCZNY</w:t>
      </w:r>
    </w:p>
    <w:p w14:paraId="7B5EDC02" w14:textId="77777777" w:rsidR="00F63622" w:rsidRDefault="00FC0CFD">
      <w:pPr>
        <w:spacing w:before="280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SZKOŁY PODSTAWOWEJ IM. KAZIMIERZA WIELKIEGO W KAZIMIERZU DOLNYM</w:t>
      </w:r>
    </w:p>
    <w:p w14:paraId="012B3E67" w14:textId="77777777" w:rsidR="00F63622" w:rsidRDefault="00FC0CFD">
      <w:pPr>
        <w:spacing w:before="280"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NA ROK SZKOLNY 2024/2025</w:t>
      </w:r>
    </w:p>
    <w:p w14:paraId="7305AAB0" w14:textId="77777777" w:rsidR="00F63622" w:rsidRDefault="00F63622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7227C3" w14:textId="77777777" w:rsidR="00F63622" w:rsidRDefault="00F63622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C3297" w14:textId="77777777" w:rsidR="00F63622" w:rsidRDefault="00F63622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DA106" w14:textId="77777777" w:rsidR="00F63622" w:rsidRDefault="00FC0CF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OPRACOWAŁ ZESPÓŁ W SKŁADZIE:</w:t>
      </w:r>
    </w:p>
    <w:p w14:paraId="4B7738AC" w14:textId="77777777" w:rsidR="00F63622" w:rsidRDefault="00FC0C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Agnieszka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Kukier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14:paraId="37C601FD" w14:textId="77777777" w:rsidR="00F63622" w:rsidRDefault="00FC0C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Anna Stefanek</w:t>
      </w:r>
    </w:p>
    <w:p w14:paraId="42472924" w14:textId="77777777" w:rsidR="00F63622" w:rsidRDefault="00FC0C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Anita Figura</w:t>
      </w:r>
    </w:p>
    <w:p w14:paraId="3F0228F0" w14:textId="77777777" w:rsidR="00F63622" w:rsidRDefault="00FC0C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</w:t>
      </w:r>
    </w:p>
    <w:p w14:paraId="50E95761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2C9F610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8F184C7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47F8C47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C354C4B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3BCC48B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BCCE687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EB4C7AC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85CEA6C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F9A2260" w14:textId="77777777" w:rsidR="00F63622" w:rsidRDefault="00F636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25A15A" w14:textId="77777777" w:rsidR="00F63622" w:rsidRDefault="00F636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9ABE9CA" w14:textId="77777777" w:rsidR="00F63622" w:rsidRDefault="00FC0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SPIS TREŚCI</w:t>
      </w:r>
    </w:p>
    <w:p w14:paraId="4334BA08" w14:textId="77777777" w:rsidR="00F63622" w:rsidRDefault="00F636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8D1A1F7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WSTĘP</w:t>
      </w:r>
    </w:p>
    <w:p w14:paraId="7D3F717E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UWARUNKOWANIA FORMALNO-PRAWNE</w:t>
      </w:r>
    </w:p>
    <w:p w14:paraId="05F1FD24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CHARAKTERYSTYKA SYLWETKI ABSOLWENTA SZKOŁY</w:t>
      </w:r>
    </w:p>
    <w:p w14:paraId="2F89060D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DIAGNOZA FUNKCJONOWANIA UCZNIÓW</w:t>
      </w:r>
    </w:p>
    <w:p w14:paraId="36B9EE80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IDENTYFIKACJA SFER ROZWOJOWYCH UCZNIA</w:t>
      </w:r>
    </w:p>
    <w:p w14:paraId="15FF6CCF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KONSTRUOWANIE STRATEGII WYCHOWAWCZO –PROFILAKTYCZNYCH SZKOŁY</w:t>
      </w:r>
    </w:p>
    <w:p w14:paraId="02FDFF8B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I ZADANIA W POSZCZEGÓLNYCH SFERACH</w:t>
      </w:r>
    </w:p>
    <w:p w14:paraId="65412FC4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EWALUACJA PROGRAMU</w:t>
      </w:r>
    </w:p>
    <w:p w14:paraId="10D25BDC" w14:textId="77777777" w:rsidR="00F63622" w:rsidRDefault="00FC0CFD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ZAŁĄCZNIKI- PLANY WYCHOWAWCZO - PROFILAKTYCZNE KLAS</w:t>
      </w:r>
    </w:p>
    <w:p w14:paraId="711AAF61" w14:textId="77777777" w:rsidR="00F63622" w:rsidRDefault="00F63622">
      <w:pPr>
        <w:spacing w:after="0" w:line="36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7C71FBD" w14:textId="77777777" w:rsidR="00F63622" w:rsidRDefault="00F63622">
      <w:pPr>
        <w:spacing w:after="0" w:line="36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D19671C" w14:textId="77777777" w:rsidR="00F63622" w:rsidRDefault="00F63622">
      <w:pPr>
        <w:spacing w:after="0" w:line="36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29561A7" w14:textId="77777777" w:rsidR="00F63622" w:rsidRDefault="00F63622">
      <w:pPr>
        <w:spacing w:after="0" w:line="36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D0449E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BE55277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7997CBD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65352E1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59F2AA6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63402E4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5F9D7A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33291116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9814292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E3C31C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2C114D8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44945C3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061286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6017080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45C5D3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FC31BFF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15F881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4EB31E0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DE51D04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996F698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F7F24BF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BB19312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663F1A7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33A84E2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708BD8D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55C8FD4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B06AE66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A5D7EF5" w14:textId="77777777" w:rsidR="00F63622" w:rsidRDefault="00F63622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FDC593D" w14:textId="77777777" w:rsidR="00F63622" w:rsidRDefault="00FC0CFD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Dobrostan psychiczny młodych jest podstawą dobrej i zdrowej edukacji.</w:t>
      </w:r>
    </w:p>
    <w:p w14:paraId="43586A01" w14:textId="77777777" w:rsidR="00F63622" w:rsidRDefault="00FC0CFD">
      <w:pPr>
        <w:spacing w:after="0" w:line="240" w:lineRule="auto"/>
        <w:ind w:left="62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31E7711F" w14:textId="77777777" w:rsidR="00F63622" w:rsidRDefault="00FC0CFD">
      <w:pPr>
        <w:spacing w:after="0" w:line="360" w:lineRule="auto"/>
        <w:ind w:firstLine="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</w:p>
    <w:p w14:paraId="16EB740D" w14:textId="77777777" w:rsidR="00F63622" w:rsidRDefault="00FC0CFD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14:paraId="61CFDCA1" w14:textId="77777777" w:rsidR="00F63622" w:rsidRDefault="00FC0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wychowawczo – profilaktyczny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narzędziem, które reguluje działania wychowawcze oraz profilaktyczne podejmowane w środowisku szkolnym Szkoły Podstawowej im. Kazimierza Wielkiego w Kazimierzu Dolnym. Wychowanie i profilaktyka ukierunkowane są na różne cele: wychowanie rozumiemy, jako wspomaganie ucznia w rozwoju zaś profilaktykę, jako kompleksową interwencję kompensującą niedostatki wychowania obejmującą trzy obszary: </w:t>
      </w:r>
    </w:p>
    <w:p w14:paraId="7E4FF862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wspomaganie wychowanka w radzeniu sobie z trudnościami zagrażającymi jego prawidłowemu rozwojowi i zdrowemu życiu, (czyli budowanie odporności i konstruktywnej zaradności), </w:t>
      </w:r>
    </w:p>
    <w:p w14:paraId="5CF8B705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ograniczanie i likwidowanie czynników ryzyka, które zaburzają prawidłowy rozwój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dezorganizują zdrowy styl życia, </w:t>
      </w:r>
    </w:p>
    <w:p w14:paraId="4C92188D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inicjowanie i wzmacnianie czynników chroniących, które sprzyjają prawidłowemu rozwojowi oraz umożliwiają prowadzenie zdrowego stylu życia.</w:t>
      </w:r>
    </w:p>
    <w:p w14:paraId="1BC4BBFB" w14:textId="77777777" w:rsidR="00F63622" w:rsidRDefault="00FC0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Wychowanie i profilaktykę łączy aspekt wartości i norm, w nawiązaniu, do których są prowadzone działania. </w:t>
      </w:r>
    </w:p>
    <w:p w14:paraId="656C4F18" w14:textId="77777777" w:rsidR="00F63622" w:rsidRDefault="00FC0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powstał w oparciu o diagnozę zapotrzebowania sporządzoną w ramach projektu „Profilaktyka na miarę”  Stowarzyszenie Edukacja 3.0. </w:t>
      </w:r>
    </w:p>
    <w:p w14:paraId="07232D6E" w14:textId="77777777" w:rsidR="00F63622" w:rsidRDefault="00FC0C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 sporządzony według procedury pięcioetapowej. Składa się z ośmiu rozdziałów, które zostały ujęte w spisie treści. </w:t>
      </w:r>
    </w:p>
    <w:p w14:paraId="6B92830A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niniejszym programie skupiamy się na 2 grupach uczniów: klas początkowych </w:t>
      </w:r>
    </w:p>
    <w:p w14:paraId="6EBA0BAB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 - III) , uczniów klas starszych (IV – VIII). Treści szkolnego programu wychowawczo - profilaktycznego zostały dostosowane do wiedzy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wartości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działań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te do specyfiki rozwojowej naszych uczniów. Działania na tym poziomie są realizowane głównie strategią informacyjną. </w:t>
      </w:r>
    </w:p>
    <w:p w14:paraId="725E94D5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Uwarunkowania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formalno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prawne:</w:t>
      </w:r>
    </w:p>
    <w:p w14:paraId="31809702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Konstytucja Rzeczpospolitej Polskiej (rt.48 ust.1, art. 53 ust.3, art.70ust1, art.72.);</w:t>
      </w:r>
    </w:p>
    <w:p w14:paraId="2D2DE34C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Powszechna Deklaracja Praw Człowieka;</w:t>
      </w:r>
    </w:p>
    <w:p w14:paraId="54759D98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Międzynarodowy Pakt  Praw  Obywatelskich i Politycznych;</w:t>
      </w:r>
    </w:p>
    <w:p w14:paraId="3F2BB8E5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• Konwencja o Prawach Dziecka;</w:t>
      </w:r>
    </w:p>
    <w:p w14:paraId="0B60F985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Ustawy i rozporządzenia MEN -Ustawa z dnia 14 grudnia 2016 roku Prawo Oświatowe         ( </w:t>
      </w:r>
      <w:r>
        <w:rPr>
          <w:rFonts w:ascii="Times New Roman" w:hAnsi="Times New Roman" w:cs="Times New Roman"/>
          <w:sz w:val="24"/>
          <w:szCs w:val="24"/>
        </w:rPr>
        <w:t>Dz. U. z 2024 r. poz. 737)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 Ministra Edukacji Narodowej z dnia 14 lutego2017 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policealnej;</w:t>
      </w:r>
    </w:p>
    <w:p w14:paraId="22510C01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Karta Nauczyciela;</w:t>
      </w:r>
    </w:p>
    <w:p w14:paraId="1A464E0B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Statut szkoły;</w:t>
      </w:r>
    </w:p>
    <w:p w14:paraId="162CC102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Narodowy Program Zdrowia;</w:t>
      </w:r>
    </w:p>
    <w:p w14:paraId="4DF5285E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•Gminny Program Profilaktyki i Rozwiązywania Problemów Alkoholowych oraz Przeciwdziałania Narkomanii.</w:t>
      </w:r>
    </w:p>
    <w:p w14:paraId="511A724B" w14:textId="77777777" w:rsidR="00F63622" w:rsidRDefault="00FC0CFD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Charakterystyka sylwetki absolwenta szkoły</w:t>
      </w:r>
    </w:p>
    <w:p w14:paraId="7E9F8068" w14:textId="77777777" w:rsidR="00F63622" w:rsidRDefault="00FC0CF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rozdziale niniejszego programu, postawiliśmy sobie pytanie: „Kogo chcemy wychować?”. Cel ten został zwerbalizowany i spersonalizowany w formie opisu funkcjonowania wychowanka – absolwenta szkoły. Kluczowe pytanie w tej części programu brzmi: 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„Jakim człowiekiem ma być uczeń opuszczający mury naszej szkoły”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0E1BD4" w14:textId="77777777" w:rsidR="00F63622" w:rsidRDefault="00FC0CF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konsultacji z rodzicami i nauczycielami wypracowaliśmy model absolwenta:</w:t>
      </w:r>
    </w:p>
    <w:p w14:paraId="604E6C34" w14:textId="77777777" w:rsidR="00F63622" w:rsidRDefault="00FC0CF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odpowiedzialny,</w:t>
      </w:r>
    </w:p>
    <w:p w14:paraId="3B99FF14" w14:textId="77777777" w:rsidR="00F63622" w:rsidRDefault="00FC0CF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szanuje innych,</w:t>
      </w:r>
    </w:p>
    <w:p w14:paraId="1DDB633B" w14:textId="77777777" w:rsidR="00F63622" w:rsidRDefault="00FC0CF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prawy, rozróżnia dobre i złe zachowania, w swoim postępowaniu wykazuje dobre </w:t>
      </w:r>
    </w:p>
    <w:p w14:paraId="047A946C" w14:textId="77777777" w:rsidR="00F63622" w:rsidRDefault="00FC0CFD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intencje,</w:t>
      </w:r>
    </w:p>
    <w:p w14:paraId="6D9C995F" w14:textId="77777777" w:rsidR="00F63622" w:rsidRDefault="00FC0CFD">
      <w:pPr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wrażliwy na potrzeby i krzywdę innych,</w:t>
      </w:r>
    </w:p>
    <w:p w14:paraId="2BB4BCD0" w14:textId="77777777" w:rsidR="00F63622" w:rsidRDefault="00FC0C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bierze udział w pracach na rzecz innych,</w:t>
      </w:r>
    </w:p>
    <w:p w14:paraId="4FBC2F3C" w14:textId="77777777" w:rsidR="00F63622" w:rsidRDefault="00FC0C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nawiązuje i podtrzymuje prawidłowe relacje rówieśnicze,</w:t>
      </w:r>
    </w:p>
    <w:p w14:paraId="016CE911" w14:textId="77777777" w:rsidR="00F63622" w:rsidRDefault="00FC0CFD">
      <w:pPr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siebie, mając świadomość swoich mocnych i słabych stron,</w:t>
      </w:r>
    </w:p>
    <w:p w14:paraId="4A35E39A" w14:textId="77777777" w:rsidR="00F63622" w:rsidRDefault="00FC0C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prawidłowe nawyki żywieniowe,</w:t>
      </w:r>
    </w:p>
    <w:p w14:paraId="10696E28" w14:textId="77777777" w:rsidR="00F63622" w:rsidRDefault="00FC0C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obowiązkowy,</w:t>
      </w:r>
    </w:p>
    <w:p w14:paraId="37B39FFE" w14:textId="77777777" w:rsidR="00F63622" w:rsidRDefault="00FC0CFD">
      <w:pPr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zainteresowania i pasje,</w:t>
      </w:r>
    </w:p>
    <w:p w14:paraId="010D943E" w14:textId="77777777" w:rsidR="00F63622" w:rsidRDefault="00FC0CFD">
      <w:pPr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 i szanuje historię, kulturę oraz tradycje naszego regionu i narodu,</w:t>
      </w:r>
    </w:p>
    <w:p w14:paraId="00FCAE26" w14:textId="77777777" w:rsidR="00F63622" w:rsidRDefault="00FC0CF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 i szanuje tradycje rodzinne i szkolne</w:t>
      </w:r>
    </w:p>
    <w:p w14:paraId="78B18DF1" w14:textId="77777777" w:rsidR="00F63622" w:rsidRDefault="00FC0CFD">
      <w:pPr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potrafi przeciwdziałać zagrożeniom środowiska,</w:t>
      </w:r>
    </w:p>
    <w:p w14:paraId="4E9F4D59" w14:textId="77777777" w:rsidR="00F63622" w:rsidRDefault="00FC0CFD">
      <w:pPr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 aktywny i kreatywny</w:t>
      </w:r>
    </w:p>
    <w:p w14:paraId="50672520" w14:textId="77777777" w:rsidR="00F63622" w:rsidRDefault="00FC0CFD">
      <w:pPr>
        <w:numPr>
          <w:ilvl w:val="0"/>
          <w:numId w:val="2"/>
        </w:numPr>
        <w:spacing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zmotywowany do rozwoju.</w:t>
      </w:r>
    </w:p>
    <w:p w14:paraId="200815A4" w14:textId="77777777" w:rsidR="00F63622" w:rsidRDefault="00FC0CFD">
      <w:pPr>
        <w:spacing w:before="28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Diagnoza jakości funkcjonowania uczniów.</w:t>
      </w:r>
    </w:p>
    <w:p w14:paraId="71330652" w14:textId="77777777" w:rsidR="00F63622" w:rsidRDefault="00FC0CFD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Diagnoza została sporządzona na podstawie:</w:t>
      </w:r>
    </w:p>
    <w:p w14:paraId="4D867E82" w14:textId="77777777" w:rsidR="00596DF6" w:rsidRPr="00596DF6" w:rsidRDefault="00FC0CFD" w:rsidP="004343F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przeprowadzonych badań (ankieta)wśród uczniów wszystkich klas(I-VIII), rodziców</w:t>
      </w:r>
      <w:r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i nauczycieli przez instytucję zewnętrzną -Stowarzyszenie Edukacja 3.0</w:t>
      </w:r>
      <w:r w:rsidRPr="00596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343FB" w:rsidRPr="004343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kwietniu 2024 r.</w:t>
      </w:r>
      <w:r w:rsidRPr="00596D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rojekt „Profilaktyka na miarę” </w:t>
      </w:r>
      <w:r w:rsidR="00596DF6"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(przebadano: 53 uczniów</w:t>
      </w:r>
      <w:r w:rsid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596DF6"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klas 1-3, 46 uczniów</w:t>
      </w:r>
      <w:r w:rsid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</w:t>
      </w:r>
      <w:r w:rsidR="00596DF6"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klas 4-6, 37 uczniów </w:t>
      </w:r>
      <w:r w:rsid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596DF6"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klas 7-8, 24 rodziców z klas 1-3, 14 rodziców klas 4-8 i 14 nauczycieli</w:t>
      </w:r>
      <w:r w:rsid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596DF6" w:rsidRPr="00596D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BB031D8" w14:textId="77777777" w:rsidR="00F63622" w:rsidRDefault="00FC0CF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spostrzeżeń wychowawcy na temat klasy,</w:t>
      </w:r>
    </w:p>
    <w:p w14:paraId="71750588" w14:textId="77777777" w:rsidR="00F63622" w:rsidRDefault="00FC0CFD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analizy stanu wychowania w szkole: obserwacji bieżących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uczniów na terenie szkoły, analiza uwag wpisanych do dziennika,</w:t>
      </w:r>
    </w:p>
    <w:p w14:paraId="316218FC" w14:textId="77777777" w:rsidR="00F63622" w:rsidRDefault="00FC0CFD">
      <w:pPr>
        <w:numPr>
          <w:ilvl w:val="0"/>
          <w:numId w:val="3"/>
        </w:numPr>
        <w:spacing w:after="27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sprawozdań półrocznych opracowanych przez wychowawców.</w:t>
      </w:r>
    </w:p>
    <w:p w14:paraId="1B6548A7" w14:textId="77777777" w:rsidR="00F63622" w:rsidRDefault="00FC0CFD">
      <w:pPr>
        <w:spacing w:before="280" w:after="278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Opis wyników diagnozy:</w:t>
      </w:r>
    </w:p>
    <w:p w14:paraId="17A0DEA0" w14:textId="77777777" w:rsidR="00F63622" w:rsidRDefault="00FC0CFD">
      <w:pPr>
        <w:spacing w:before="280" w:after="27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Uczniowie klas I-III</w:t>
      </w:r>
    </w:p>
    <w:p w14:paraId="11895D32" w14:textId="77777777" w:rsidR="00F63622" w:rsidRDefault="00FC0CFD">
      <w:pPr>
        <w:spacing w:before="280" w:after="27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pytanie dotyczące klimatu klasy i szkoły oraz kompetencji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emocjonalno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–społecznych  większość uczniów (80%) stwierdziła, że dobrze czuje się w szkole, lubi swoich rówieśników(100%), nauczycieli (90%) i dobrze czuje się w swojej klasie. Z diagnozy wynika także ,że uczniowie mają problemy z wyrażaniem emocji, tego co czują (41,5%).</w:t>
      </w:r>
    </w:p>
    <w:p w14:paraId="5DC8FC10" w14:textId="77777777" w:rsidR="00F63622" w:rsidRDefault="00FC0CFD">
      <w:pPr>
        <w:spacing w:before="280" w:after="27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Wychowawcy.</w:t>
      </w:r>
    </w:p>
    <w:p w14:paraId="027AD4CC" w14:textId="77777777" w:rsidR="00F63622" w:rsidRDefault="00FC0CFD">
      <w:pPr>
        <w:spacing w:before="280" w:after="27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opinii wychowawców poziom relacji rówieśniczych jest zadowalający. Wynik ogólny kompetencji społeczno-emocjonalnych w opinii wychowawców jest najwyższy w obszarze świadomości społecznej(zdolność do rozumienia cudzej perspektywy, empatii wobec innych ludzi) a najniższy w obszarze zarządzania sobą(umiejętność do regulowania własnych emocji, myśli,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różnych sytuacjach). </w:t>
      </w:r>
    </w:p>
    <w:p w14:paraId="3D424790" w14:textId="77777777" w:rsidR="007874BB" w:rsidRDefault="007874BB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32C034A9" w14:textId="77777777" w:rsidR="007874BB" w:rsidRDefault="007874BB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14:paraId="12B0FD9B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Rodzice</w:t>
      </w:r>
    </w:p>
    <w:p w14:paraId="2AFDDE5B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Poczucie zadowolenia rodziców z wybranych obszarów życia:</w:t>
      </w:r>
    </w:p>
    <w:p w14:paraId="684801A1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 zadowoleni są z poziomu materialnego(95%), kontaktu z rodziną i osobistego poczucia bezpieczeństwa, natomiast najmniej zadowoleni są z kontaktów z nauczycielami w szkole(21,7% tak twierdzi).</w:t>
      </w:r>
    </w:p>
    <w:p w14:paraId="2D735CA6" w14:textId="77777777" w:rsidR="00F63622" w:rsidRDefault="00FC0CFD">
      <w:pPr>
        <w:spacing w:before="280" w:after="27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spędzania czasu z dzieckiem: kilka razy w tygodniu rozmawiają o szkole i ocenach(100%) , wspólnie zajmują się pracami domowymi(95%), granie w gry planszowe i komputerowe (75%), spędzanie czasu z dziećmi poza domem(80%).</w:t>
      </w:r>
    </w:p>
    <w:p w14:paraId="3DB61A01" w14:textId="77777777" w:rsidR="00F63622" w:rsidRDefault="00FC0CFD">
      <w:pPr>
        <w:spacing w:before="280" w:after="27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Zachowania problemowe w miejscu zamieszkania dostrzegane przez rodziców:</w:t>
      </w:r>
    </w:p>
    <w:p w14:paraId="0E108011" w14:textId="77777777" w:rsidR="00F63622" w:rsidRDefault="00FC0CFD">
      <w:pPr>
        <w:spacing w:before="223" w:after="2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Palenie tytoniu i e-papierosów - (74%), używanie wulgaryzmów(34%). </w:t>
      </w:r>
    </w:p>
    <w:p w14:paraId="2A0DCEA4" w14:textId="77777777" w:rsidR="00F63622" w:rsidRDefault="00FC0CFD">
      <w:pPr>
        <w:spacing w:before="223" w:after="2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Zachowanie problemowe w domu rodzinnym dziecka: z badań wynika, że wg rodziców nie 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problemowych( stosowanie przemocy, upijanie się, wyzywanie, ) twierdzi tak 100% rodziców.</w:t>
      </w:r>
    </w:p>
    <w:p w14:paraId="6EBD2179" w14:textId="77777777" w:rsidR="00F63622" w:rsidRDefault="00FC0CFD">
      <w:pPr>
        <w:spacing w:before="223" w:after="2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opinii rodziców poziom kompetencji emocjonalno-społecznych ich dzieci kształtuje się na średnim poziomie.</w:t>
      </w:r>
    </w:p>
    <w:p w14:paraId="68BA0C20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Uczniowie klas IV-VI (46 osób)</w:t>
      </w:r>
    </w:p>
    <w:p w14:paraId="44701A7D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przeprowadzonych badań wynika, że z obydwojgiem rodziców zamieszkuje 77 % uczniów.</w:t>
      </w:r>
    </w:p>
    <w:p w14:paraId="1BB518B6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Poziom zadowolenia uczniów z aspektów ich życia(relacje z rodzicami, nauczycielami, kolegami i poczucie bezpieczeństwa):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relacji z nauczycielami zadowolonych jest 60%, z poczucia bezpieczeństwa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- 80%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 wyglądu niezadowolonych jest 17%, możliwości decydowania o sobie 13 %.</w:t>
      </w:r>
    </w:p>
    <w:p w14:paraId="0D81B5CB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Aspiracje edukacyjne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- 50 % uczniów nie wie i nie zastanawiało się nad tym.</w:t>
      </w:r>
    </w:p>
    <w:p w14:paraId="4427DEA6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Czynniki chroniące związane z rodziną:</w:t>
      </w:r>
    </w:p>
    <w:p w14:paraId="48955F18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0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Spędzanie czasu z rodzicami poza domem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zdecydowana większość 90 % spędza czas wspólnie z rodzicami, 80 % rzadko bierze udział we wspólnych wydarzeniach kulturalnych i 57 % uczniów rzadko uczestniczy w podejmowaniu ważnych decyzji rodzinnych.</w:t>
      </w:r>
    </w:p>
    <w:p w14:paraId="256DFEED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0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Kontrola ze strony rodziców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- 35% uczniów twierdzi, że rodzice nie są zainteresowani jak spędzają czas poza szkołą i z kim się spotykają.</w:t>
      </w:r>
    </w:p>
    <w:p w14:paraId="07D99076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C0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Sposób spędzania czasu poza szkołą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łasna aktywność i przygotowywanie się do lekcji ok. 1-3 godzin w ciągu dnia, nie uczestniczą w wolontariacie, zbiórkach harcerskich, 60 % uczniów angażuje się we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własną aktywność artystyczną. 64 % uczniów od 1-3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godzin spędza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sklepach i centrach handlowo-rozrywkowych.</w:t>
      </w:r>
    </w:p>
    <w:p w14:paraId="4087A17C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Sposób wykorzystania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pozytywnych aktywności: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51% codziennie odwiedza portale społecznościowe, 56% ogląda filmiki, 40% nigdy nie używa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nauki, 40% raz w tygodniu to czyni.</w:t>
      </w:r>
    </w:p>
    <w:p w14:paraId="2E4AE8BE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Klimat szkolny i klasowy: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85% uczniów lubi większość nauczycieli, szkoły nie lubi 20% uczniów.</w:t>
      </w:r>
    </w:p>
    <w:p w14:paraId="0ACF7A92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Relacje rówieśnicze: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44% doświadcza życzliwości od kolegów w zakresie użyczania potrzebnych rzeczy, 70% zaprasza innych do wspólnych zabaw podczas przerw lub po szkole, zaś 62% nie doznaje pomocy od rówieśników gdy ma problemy, 50% doświadcza odrzucenia.60% uczniów deklaruje, że potrafi oprzeć się negatywnej presji rówieśniczej. </w:t>
      </w:r>
    </w:p>
    <w:p w14:paraId="549DF9B2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Postawa wychowawców i nauczycieli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wobec uczniów:</w:t>
      </w:r>
      <w:r w:rsidR="00A53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ylko 20%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uczniów twierdzi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nie otrzymuje </w:t>
      </w:r>
      <w:r w:rsidR="005943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wsparcia od wychowawcy. Uważają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reagują głównie wtedy, kiedy uczeń zrobi cos złego, mniej służą informacją i radą, kiedy czegoś potrzebuje. Ponad 80% uczniów uważa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nauczyciele fawor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yzują dobrych uczniów, 75%,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nauczyciele dopuszczają prawo do błędów.  </w:t>
      </w:r>
    </w:p>
    <w:p w14:paraId="4B810684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Wyniki badań rodziców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łączna liczba osób, które wypełniły ankietę 8( mniej niż połowa).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badań wynika, że rodzice są zadowoleni z kontaktów z nauczycielami w szkole oraz z innych obszarów życia( praca, poziom materialny, poczucie bezpieczeństwa).</w:t>
      </w:r>
    </w:p>
    <w:p w14:paraId="2FE3E287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Uczniowie klas VII-VIII( ilość osób przebadanych 38)</w:t>
      </w:r>
    </w:p>
    <w:p w14:paraId="54761016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badań wynika, że 80 % uczniów zadowolona jest z osobistego poczucia bezpieczeństwa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sytuacji finansowej rodziny. 70 % uczniów jest zadowolonych z relacji z kolegami </w:t>
      </w:r>
      <w:r w:rsidR="00A537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rodzicami natomiast z relacji z nauczycielami zadowolonych jest 60%.</w:t>
      </w:r>
    </w:p>
    <w:p w14:paraId="5053FAED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Aspiracje edukacyjne: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 50 % ma aspiracje na ukończenie szkoły średniej i wyższej i prawie 90 % pragnie sukcesów zawodowych.</w:t>
      </w:r>
    </w:p>
    <w:p w14:paraId="40CE3542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Spędzanie czasu z rodzicami: </w:t>
      </w:r>
      <w:r w:rsidR="005943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iększość uczniów, bo ponad 70% spędza czas z rodzicami poza domem, głównie rodzice rozmawiają z dziećmi o szkole i o ocenach (90%).  Ponad 60% twierdzi, że rodzice nie interesują się na co wydają pieniądze oraz nie pytają co robią, z kim się spotykają i gdzie przebywają po szkole( 50%).</w:t>
      </w:r>
    </w:p>
    <w:p w14:paraId="41DDF2AD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Spędzanie czasu poza zajęciami szkolnymi: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 65% badanych przygotowuje się do lekcji,  ok. 80% spotyka się z przyjaciółmi i kolegami a także spędzają czas chodząc po sklepach i centrach handlowych (70%). Niepokojący jest fakt, że nie angażują się w działalność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wolontariacką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harcerstwo ( 85% nie zajmuje się tym).</w:t>
      </w:r>
    </w:p>
    <w:p w14:paraId="7AB3BE8C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Sposób wykorzystania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badań wynika, że 78% uczniów głównie ogląda filmiki i gra online. Duży procent uczniów wykorzystuje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komunikacji z rodziną i przyjaciółmi( 78%).</w:t>
      </w:r>
    </w:p>
    <w:p w14:paraId="5CA1E9AF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Klimat szkolny i klasowy ( relacje z rówieśnikami, wychowawcą oraz nauczycielami):</w:t>
      </w:r>
    </w:p>
    <w:p w14:paraId="4A8EBCE9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 50% uczniów lubi większość kolegów i koleżanek z klasy, 35% bada</w:t>
      </w:r>
      <w:r w:rsidR="005943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 lubi większość nauczycieli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którzy uczą ale aż 46% uczniów nie lubi szkoły a 29% jest niezdecydowana w tej kwestii. </w:t>
      </w:r>
    </w:p>
    <w:p w14:paraId="60F2046B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Relacje rówieśnicze: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badań wynika, że ok. 40% osób uważa, że relacje te są poprawne tzn. pomagają sobie nawzajem, pocieszają, zapraszają do wspólnego spędzania czasu na przerwach i po lekcjach. 16 % uczniów doświadcza odrzucenia ze strony rówieśników, 70% twierdzi, że nie ulegają presji rówieśników w kwestii zrobienia czegoś na co nie ma się ochoty. </w:t>
      </w:r>
    </w:p>
    <w:p w14:paraId="3FA06B8A" w14:textId="77777777" w:rsidR="00F63622" w:rsidRDefault="00594337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50 % badanych</w:t>
      </w:r>
      <w:r w:rsidR="00FC0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twierdzi, że wychowawcy w bardzo małym stopniu </w:t>
      </w:r>
      <w:proofErr w:type="spellStart"/>
      <w:r w:rsidR="00FC0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dodaja</w:t>
      </w:r>
      <w:proofErr w:type="spellEnd"/>
      <w:r w:rsidR="00FC0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otuchy, troszczą się o nich oraz w małym stopniu wysłuchują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FC0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gdy potrzebują rozmowy.50 % uczniów uważa, że wychowawcy doceniają ich sukcesy i reagują na niewłaściwe zachowania.</w:t>
      </w:r>
    </w:p>
    <w:p w14:paraId="084A71D7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Postawa nauczycieli wobec uczniów: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k. 60 % uczniów twierdzi, że nauczyciel poświęca więcej uwagi dobrym uczniom, zwraca uwagę przede wszystkim na oceny a w kwestii zrozumienia ucznia, wybaczania błędów ok 50% uczniów nie ma jasnego zdania, są trochę na tak trochę na nie.</w:t>
      </w:r>
    </w:p>
    <w:p w14:paraId="2AFDFD61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Radzenie sobie ze stresem przez badanych uczniów: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80 % uczniów w chwilach trudnych zwraca się do kolegów i koleżanek, pomaga im rozmowa z nimi. Niepokojący jest fakt, że nie szukają pomocy u nauczycieli i specjalistów( aż 78 %  uczniów tak wypowiada się). Rozmawiają jednak o problemach z rod</w:t>
      </w:r>
      <w:r w:rsidR="005943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zicami lub kimś z rodziny( 72%),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57 %  uczniów nigdy nie szukało pomocy w modlitwie i kościele.</w:t>
      </w:r>
    </w:p>
    <w:p w14:paraId="6CEE3585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Motywy sięgania po używki: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edług uczniów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najczęstrzym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powodem decyzji o sięganiu po używki jest ucieczka od problemów i chęć rozluźnienia ( 41%  tak twierdzi). </w:t>
      </w:r>
    </w:p>
    <w:p w14:paraId="098833DE" w14:textId="77777777" w:rsidR="00F63622" w:rsidRDefault="00FC0CFD">
      <w:pPr>
        <w:spacing w:before="280" w:after="27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Zachowania ryzykowne- poczucie przyzwolenia: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30% uczniów uważa, że zdecydowanie może obrażać kogoś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używać wulgaryzmy i wyzwiska. Ok. 60 % twierdzi, że ich rówieśnicy używają wyzwisk i wulgaryzmów, a 50 % obraża kogoś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Dla ponad 50 % badanych uczniów używanie wyzwisk i wulgaryzmów jest dopuszczalne lub obojętne jest to dla nich, natomiast wyraźnie sprzeciwiają się przemocy fizycznej. Ponad 50 % uczniów twierdzi, że większość osób pije napoje energetyczne i ok. 50 % badanych akceptuje to. </w:t>
      </w:r>
    </w:p>
    <w:p w14:paraId="493A8B90" w14:textId="77777777" w:rsidR="00F63622" w:rsidRDefault="00FC0CFD">
      <w:pPr>
        <w:spacing w:before="280" w:after="278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Stosowanie przemocy i cyberprzemocy: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dnośnie niebezpiecznych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zdarza się uczniom: szukanie nowych przyjaciół, wysyłanie informacji o sobie , zdjęć i filmików obcym, udawanie, że jest się kimś innym . Widać wyraźnie u uczniów objawy problematycznego używania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( zaniedbywanie innych czynności, rodziny, nauki, konflikty).</w:t>
      </w:r>
    </w:p>
    <w:p w14:paraId="6608EAD4" w14:textId="77777777" w:rsidR="00F63622" w:rsidRDefault="00FC0CF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Zachowania ryzykowne: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ajczęściej to używanie wyzwisk i wulgaryzmów, obrażanie innych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internecie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picie napojów energetycznych i sporadycznie picie alkoholu i palenie papierosów.</w:t>
      </w:r>
    </w:p>
    <w:p w14:paraId="7F25A6D8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Prawie 50 % uczniów doświadczyło dręczenia głównie jest to ośmieszanie, oczernianie i dręczenie innych a ok. 30 % doświadczyło cyberprzemocy i przynajmniej raz ją stosowało wobec innych. 9% uczniów doświadczyło naruszenia intymności i mocnego bicia, a 30 % bicia i szarpania.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</w:t>
      </w:r>
      <w:r w:rsidR="00867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częstrzymi</w:t>
      </w:r>
      <w:proofErr w:type="spellEnd"/>
      <w:r w:rsidR="00867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sprawcami przemocy są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starsi uczniowie i </w:t>
      </w:r>
      <w:r w:rsidR="00867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rówieśnicy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 twierdzi tak 48%).Zdarzają się też rodzice i obce </w:t>
      </w:r>
      <w:r w:rsidR="008675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dorosłe. Niepokojące jest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54 % uczniów nie wie, że piwo to także alkohol a 45% uważa, że alkohol ułatwia nawiązywanie kontaktów z ludźmi.</w:t>
      </w:r>
    </w:p>
    <w:p w14:paraId="627EB8E2" w14:textId="77777777" w:rsidR="00F63622" w:rsidRDefault="00FC0CFD">
      <w:pPr>
        <w:spacing w:before="109" w:after="107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Kompetencje społeczno- emocjonalne: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największy problem stanowi dla badanych zarzadzanie sobą  czyli regulowanie swoich emocji, myśli itp.</w:t>
      </w:r>
    </w:p>
    <w:p w14:paraId="32879F3A" w14:textId="77777777" w:rsidR="00F63622" w:rsidRDefault="00FC0CFD">
      <w:pPr>
        <w:spacing w:before="109" w:after="10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Kondycja psychiczna: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ryzys psychiczny u 35 % badanych objawia się nerwowością, złością, brakiem snu i dolegliwościami fizycznymi, bólami brzucha i głowy- prawie 60 %.</w:t>
      </w:r>
    </w:p>
    <w:p w14:paraId="17F447D8" w14:textId="77777777" w:rsidR="00157A92" w:rsidRDefault="00594337">
      <w:pPr>
        <w:spacing w:before="109" w:after="10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Nauczyciele i inni specjaliści ( 14 osób): </w:t>
      </w:r>
      <w:r w:rsidRPr="005943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badań wynika, 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mniejszość uczniów bierze udział w zajęciach pozalekcyjnych rozwijających zainteresowania</w:t>
      </w:r>
      <w:r w:rsidRPr="005943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(twierdzi tak 57% nauczycieli), podobnie jest z udziałem w zawodach, konkursach i wolontariatem. Według nauczycieli ( 78%)</w:t>
      </w:r>
      <w:r w:rsidR="007B4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uczniów nadmiernie korzysta z telefonów komórkowych</w:t>
      </w:r>
      <w:r w:rsidR="007B4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Przejawy przemocy rówieśniczej, którą nauczyciele dostrzegli w ostatnim roku u uczniów- wg. nauczycieli mniejszość uczniów lub pojedyncze osoby stosują przemoc wobec innych.</w:t>
      </w:r>
    </w:p>
    <w:p w14:paraId="1174DFCC" w14:textId="77777777" w:rsidR="007B4BE6" w:rsidRDefault="007B4BE6">
      <w:pPr>
        <w:spacing w:before="109" w:after="10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Znaczenie profilaktyki w szkole: ponad 50% nauczycieli uważa , że jest ważna, szczególnie profilaktyka agresji i przemocy oraz problemowego używania Internetu. W opinii nauczycieli i specjalistów na realizację zadań profilaktycznych w szkole mają wpływ głównie indywidualne problemy uczniów</w:t>
      </w:r>
      <w:r w:rsidR="002247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motywacja uczniów do uczestniczenia w zajęciach, przekonanie nauczyciela o skuteczności działań, klimat społeczny szkoły, znajomość regulacji prawnych w zakresie profilaktyki.</w:t>
      </w:r>
    </w:p>
    <w:p w14:paraId="4BBA3CAC" w14:textId="77777777" w:rsidR="00F3022B" w:rsidRDefault="0022473E">
      <w:pPr>
        <w:spacing w:before="109" w:after="10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ocenie nauczycieli najbardziej skuteczne w profilaktyce są: spotkania ze specjalistami(lekarz, policjant, psycholog), zajęcia pozalekcyjne, zajęcia sportowe, programy rekomendowane, godziny wychowawcze, filmy profilaktyczne. Najmniej skuteczne ulotki i broszury. Nauczyciele twierdzą ( 57%), że nie są dobrze przygotowani do prowadzenia działań profilaktycznych oraz</w:t>
      </w:r>
      <w:r w:rsidR="00F30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znaczącą rolę </w:t>
      </w:r>
      <w:r w:rsidR="00F30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odgrywa Dyrektor  w prowadzeniu tego rodzaju działań profilaktycznych. W opinii nauczycieli ( 71%) rodzice nie współpracują w prowadzeniu działań profilaktycznych w szkole. </w:t>
      </w:r>
    </w:p>
    <w:p w14:paraId="42B668BA" w14:textId="77777777" w:rsidR="00157A92" w:rsidRDefault="00F3022B">
      <w:pPr>
        <w:spacing w:before="109" w:after="10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Systematycznie bierze udział  w szkoleniach przygotowujących do prowadzenia zajęć profilaktycznych wśród uczniów -14% nauczycieli.</w:t>
      </w:r>
      <w:r w:rsidR="00B761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35% nauczycieli nie uczestniczyło nigdy w zajęciach dotyczących zdrowia lub dobrostanu psychicznego .</w:t>
      </w:r>
    </w:p>
    <w:p w14:paraId="6ADC8408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wyniku diagnozy wyłoniono następujące obszary problemowe:</w:t>
      </w:r>
    </w:p>
    <w:p w14:paraId="28C2064B" w14:textId="77777777" w:rsidR="00F63622" w:rsidRDefault="00FC0C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nadmierne korzystanie z telefonów, smartfonów,</w:t>
      </w:r>
    </w:p>
    <w:p w14:paraId="36782790" w14:textId="77777777" w:rsidR="00F63622" w:rsidRDefault="00FC0C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nierespektowanie przez uczniów norm społecznych, </w:t>
      </w:r>
    </w:p>
    <w:p w14:paraId="3A92A19E" w14:textId="77777777" w:rsidR="00F63622" w:rsidRDefault="00FC0C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przemoc psychiczna( wulgaryzmy i cyberprzemoc)</w:t>
      </w:r>
    </w:p>
    <w:p w14:paraId="264F103A" w14:textId="77777777" w:rsidR="00F63622" w:rsidRDefault="00FC0CFD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stosowanie używek – napoje energetyczne, </w:t>
      </w:r>
    </w:p>
    <w:p w14:paraId="422E5524" w14:textId="77777777" w:rsidR="00F63622" w:rsidRPr="00B761E9" w:rsidRDefault="00B761E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nieumiejętność radzenia</w:t>
      </w:r>
      <w:r w:rsidR="00FC0C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sobie z emocjami. </w:t>
      </w:r>
    </w:p>
    <w:p w14:paraId="06851847" w14:textId="77777777" w:rsidR="00B761E9" w:rsidRPr="00B761E9" w:rsidRDefault="00B761E9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mała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ilośc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zajęć profilaktycznych dla uczniów</w:t>
      </w:r>
    </w:p>
    <w:p w14:paraId="3B01193C" w14:textId="77777777" w:rsidR="00B761E9" w:rsidRDefault="00E66B2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motywacja rodziców do uczestniczenia w zajęciach i szkoleniach profilaktycznych na terenie szkoły oraz online.</w:t>
      </w:r>
    </w:p>
    <w:p w14:paraId="3431EA8A" w14:textId="77777777" w:rsidR="00F63622" w:rsidRDefault="00FC0CFD">
      <w:pPr>
        <w:spacing w:before="280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Działania szkoły należy ukierunkować na wspieranie czynników chroniących – zarówno poprzez rozwijanie zasobów wewnętrznych, jak zewnętrznych, co wzmocni odporność uczniów na działanie czynników ryzyka. </w:t>
      </w:r>
    </w:p>
    <w:p w14:paraId="79FF7E81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Czynniki ryzyka :</w:t>
      </w:r>
    </w:p>
    <w:p w14:paraId="59A51AEA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duża lękliwość, agresywność,</w:t>
      </w:r>
    </w:p>
    <w:p w14:paraId="2E066D2F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nieumiejętność radzenia sobie z emocjami,</w:t>
      </w:r>
    </w:p>
    <w:p w14:paraId="47976650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przemoc do osób z otoczenia,</w:t>
      </w:r>
    </w:p>
    <w:p w14:paraId="163CD46C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niepowodzenia w szkole,</w:t>
      </w:r>
    </w:p>
    <w:p w14:paraId="36ADE00B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brak życiowej zaradności,</w:t>
      </w:r>
    </w:p>
    <w:p w14:paraId="4778D14D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akceptacja dla niewłaściwych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strony osób znaczących,</w:t>
      </w:r>
    </w:p>
    <w:p w14:paraId="01023F82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utrzymywanie  relacji z osobami dysfunkcyjnymi, które żyją w otoczeniu ucznia,</w:t>
      </w:r>
    </w:p>
    <w:p w14:paraId="4E4B0B1C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obniżona samoocena.</w:t>
      </w:r>
    </w:p>
    <w:p w14:paraId="2FF60372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Czynniki chroniące :</w:t>
      </w:r>
    </w:p>
    <w:p w14:paraId="0BEEFC4B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cechy, umiejętności i zdolności indywidualne: poziom inteligencji emocjonalnej dziecka, umiejętności społeczne, zdolności uczenia się, umiejętności koncentracji uwagi, optymizm i pogoda ducha, motywacja wewnętrzna,</w:t>
      </w:r>
    </w:p>
    <w:p w14:paraId="6A516E7C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-wspierające relacje z bliskimi osobami: wsparcie emocjonalne przez przynajmniej jednego z rodziców, pozytywne relacje rodziców z dziećmi,</w:t>
      </w:r>
    </w:p>
    <w:p w14:paraId="51086F73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-wsparcie płynące ze środowiska pozarodzinnego, dostęp do miejsc rekreacji, świetlic, </w:t>
      </w:r>
    </w:p>
    <w:p w14:paraId="4BA877E7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klimat szkolny oraz klasowy,</w:t>
      </w:r>
    </w:p>
    <w:p w14:paraId="190CACB1" w14:textId="77777777" w:rsidR="00F63622" w:rsidRDefault="00FC0C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cechy środowiska lokalnego i miejsca zamieszkania (zasoby do wykorzystania).</w:t>
      </w:r>
    </w:p>
    <w:p w14:paraId="1649B8A0" w14:textId="77777777" w:rsidR="00F63622" w:rsidRDefault="00FC0CFD">
      <w:pPr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Czynniki chroniące nie usuwają negatywnych doświadczeń lub niekorzystnych czynników z życia dorastającego człowieka, lecz pomagają mu zmagać się z nimi z dobrym skutkiem. Działanie czynników chroniących polega na zwiększaniu ogólnej odporności młodego człowieka, wyzwalaniu motywacji i energii do walki z przeciwnościami, czyli, innymi słowy, polega na uruchamianiu procesów odwrotnych do tych, które prowadzą do choroby, zaburzeń zachowania lub nieprzystosowania. </w:t>
      </w:r>
    </w:p>
    <w:p w14:paraId="253CA00D" w14:textId="77777777" w:rsidR="00E66B2A" w:rsidRDefault="00E66B2A">
      <w:pPr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D4E8F8" w14:textId="77777777" w:rsidR="007874BB" w:rsidRDefault="007874BB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FA2830" w14:textId="77777777" w:rsidR="00F63622" w:rsidRDefault="00FC0CFD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 Identyfikacja sfer rozwojowych ucznia </w:t>
      </w:r>
    </w:p>
    <w:p w14:paraId="3AE4BF2F" w14:textId="77777777" w:rsidR="00F63622" w:rsidRDefault="00FC0CFD">
      <w:pPr>
        <w:spacing w:after="0" w:line="360" w:lineRule="auto"/>
        <w:ind w:left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– to „zmiany zachodzące w organizmie, psychice człowieka lub strukturach</w:t>
      </w:r>
    </w:p>
    <w:p w14:paraId="748750C0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społecznych, polega on na przechodzeniu od stanów lub form bardziej prostych do bardziej złożonych. </w:t>
      </w:r>
    </w:p>
    <w:p w14:paraId="0631DE6C" w14:textId="77777777" w:rsidR="00F63622" w:rsidRDefault="00FC0C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Działalność wychowawczo-profilaktyczna w naszej szkole polega na prowadzeniu działań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 promocji zdrowia oraz wspomaganiu ucznia w jego rozwoju ukierunkowanym na osiągnięcie pełnej dojrzałości w sferze:</w:t>
      </w:r>
    </w:p>
    <w:p w14:paraId="422E94B3" w14:textId="77777777" w:rsidR="00E66B2A" w:rsidRPr="00E66B2A" w:rsidRDefault="00E66B2A" w:rsidP="004343FB">
      <w:pPr>
        <w:numPr>
          <w:ilvl w:val="0"/>
          <w:numId w:val="5"/>
        </w:num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</w:t>
      </w:r>
      <w:r w:rsidR="00FC0CFD" w:rsidRPr="00E66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fizycznej </w:t>
      </w:r>
      <w:r w:rsidR="00FC0CFD" w:rsidRPr="00E66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ukierunkowanej na zdobycie przez ucznia wiedzy i umiejętności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0CFD" w:rsidRPr="00E66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pozwalających na prowadzenie zdrowego stylu życia i podejmowania </w:t>
      </w:r>
      <w:proofErr w:type="spellStart"/>
      <w:r w:rsidR="00FC0CFD" w:rsidRPr="00E66B2A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="00FC0CFD" w:rsidRPr="00E66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prozdrowotnych;</w:t>
      </w:r>
      <w:r w:rsidRPr="00E66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</w:t>
      </w:r>
    </w:p>
    <w:p w14:paraId="100B6B1A" w14:textId="77777777" w:rsidR="00E66B2A" w:rsidRDefault="00FC0CFD" w:rsidP="004343FB">
      <w:pPr>
        <w:numPr>
          <w:ilvl w:val="0"/>
          <w:numId w:val="5"/>
        </w:num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psychicznej (emocjonalna i intelektualna)</w:t>
      </w:r>
      <w:r w:rsidRPr="00E66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ukierunkowanej na zbudowanie równowagi i harmonii psychicznej. Dojrzałość psychiczna to ponoszenie odpowiedzialności za siebie i współodpowiedzialności za innych oraz otaczający świat, osiągnięcie właściwego stosunku do świata, poczucia siły, chęci do życia i witalności;</w:t>
      </w:r>
    </w:p>
    <w:p w14:paraId="21187048" w14:textId="77777777" w:rsidR="00F63622" w:rsidRPr="00E66B2A" w:rsidRDefault="00FC0CFD" w:rsidP="004343FB">
      <w:pPr>
        <w:numPr>
          <w:ilvl w:val="0"/>
          <w:numId w:val="5"/>
        </w:num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społecznej</w:t>
      </w:r>
      <w:r w:rsidRPr="00E66B2A">
        <w:rPr>
          <w:rFonts w:ascii="Times New Roman" w:eastAsia="Times New Roman" w:hAnsi="Times New Roman" w:cs="Times New Roman"/>
          <w:sz w:val="24"/>
          <w:szCs w:val="24"/>
          <w:lang w:eastAsia="pl-PL"/>
        </w:rPr>
        <w:t>- ukierunkowanej na kształtowanie postawy otwartości w życiu społecznym, opartej na umiejętności samodzielnej analizy wzorów i norm społecznych oraz ćwiczeniu umiejętności wypełniania ról społecznych;</w:t>
      </w:r>
    </w:p>
    <w:p w14:paraId="41983799" w14:textId="77777777" w:rsidR="00F63622" w:rsidRDefault="00FC0CFD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duchowej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ukierunkowanej na zdobycie konstruktywnego i stabilnego systemu wartości, w tym docenienie znaczenia zdrowia oraz poczucia sensu życia i istnienia człowieka.</w:t>
      </w:r>
    </w:p>
    <w:p w14:paraId="0799C054" w14:textId="77777777" w:rsidR="00F63622" w:rsidRDefault="00FC0CF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prowadzi systematyczną działalność wychowawczą, edukacyjną, informacyjną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profilaktyczną wśród uczniów, rodziców, nauczycieli i innych pracowników szkoły. Działalność ta odbywać się będzie w formie rozmów kierowanych z uczniami , rodzicami, nauczycielami, zajęć warsztatowych, treningów umiejętności, debat, szkoleń, festynów, a także w innych postaciach uwzględniających wykorzystywanie aktywnych metod pracy.</w:t>
      </w:r>
    </w:p>
    <w:p w14:paraId="3073FE87" w14:textId="77777777" w:rsidR="007874BB" w:rsidRDefault="007874BB">
      <w:pPr>
        <w:spacing w:before="28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F85ABB" w14:textId="77777777" w:rsidR="00E66B2A" w:rsidRDefault="00E66B2A">
      <w:pPr>
        <w:spacing w:before="28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BDA209" w14:textId="77777777" w:rsidR="00E66B2A" w:rsidRDefault="00E66B2A">
      <w:pPr>
        <w:spacing w:before="280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FDEE8A" w14:textId="77777777" w:rsidR="00F63622" w:rsidRDefault="00FC0CFD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Konstruowanie strategii wychowawczo – profilaktycznej szkoły.</w:t>
      </w:r>
    </w:p>
    <w:p w14:paraId="77B4F19B" w14:textId="77777777" w:rsidR="00F63622" w:rsidRDefault="00FC0CFD">
      <w:p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Osiągnięcie dojrzałości w pięciu sferach możliwe jest dzięki rozwojowi kompetencji osobistych i społecznych uczniów, ukierunkowanych na: </w:t>
      </w:r>
    </w:p>
    <w:p w14:paraId="73A5C077" w14:textId="77777777" w:rsidR="001951F0" w:rsidRDefault="00FC0CFD" w:rsidP="001951F0">
      <w:pPr>
        <w:numPr>
          <w:ilvl w:val="0"/>
          <w:numId w:val="6"/>
        </w:numPr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samoświadomość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budowanie akceptacji siebie, osiąganie spójności myślenia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działania łączonych z kształtowaniem poczucia autonomii, tworzenie pozytywneg</w:t>
      </w:r>
      <w:r w:rsidR="001951F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951F0" w:rsidRPr="00195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1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obrazu tożsamości w wymiarze osobistym, społecznym i kulturowym oraz poczucia własnej godności; </w:t>
      </w:r>
    </w:p>
    <w:p w14:paraId="38D58A7E" w14:textId="77777777" w:rsidR="001951F0" w:rsidRDefault="001951F0" w:rsidP="001951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sprawczość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wyznaczanie realnych celów i ich osiąganie dzięki własnej aktywności, pozytywne nastawienie do życia, motywacja do działania, kształtowanie umiejętności planowania i podejmowania decyzji oraz konstruktywnego rozwiązywania konfliktów, planowanie własnego rozwoju, rozwijanie poczucia celowości działania; </w:t>
      </w:r>
    </w:p>
    <w:p w14:paraId="732EE7F3" w14:textId="77777777" w:rsidR="001951F0" w:rsidRDefault="001951F0" w:rsidP="001951F0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relacyjnoś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– budowanie i podtrzymywanie pozytywnych relacji z ludźmi, rozumienie uczuć innych, sposobów myślenia i działań umożliwiających osiągnięcie pożądanych społecznie celów, promowanie prospołecznych wartości, aktywne uczestnictwo w życiu społecznym, w tym jego formach instytucjonalnych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pozainstytucjonalnych, włączanie się do działania na rzecz społeczności, promowanie pozytywnych wzorców osobowych, budowanie prospołecznych relacji rówieśniczych; </w:t>
      </w:r>
    </w:p>
    <w:p w14:paraId="69854FDC" w14:textId="77777777" w:rsidR="001951F0" w:rsidRDefault="001951F0" w:rsidP="001951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otwartość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zdolność do sprawiedliwej, etycznej oceny i reagowania, umiejętność otwartego i jednoznacznego wyrażania swoich potrzeb, uczuć i opinii z zachowaniem szacunku do siebie oraz innych osób, kształtowanie postaw asertywnych, rozwijanie poczucia empatii, wrażliwości, szacunku dla odmienności; </w:t>
      </w:r>
    </w:p>
    <w:p w14:paraId="3A558B0E" w14:textId="77777777" w:rsidR="001951F0" w:rsidRDefault="001951F0" w:rsidP="001951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kreatywność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kształtowanie twórczego podejścia do rozwiązywania problemów dzięki umiejętnościom: wyjścia poza schematyczność myślenia i działania, znajdowania nowych sposobów rozwiązywania problemów, odkrywania indywidualnych zdolności umożliwiających sprostanie wyzwaniom, także poprzez podejmowanie działań na rzecz twórczego rozwoju w formie współpracy                              z instytucjami kultury.</w:t>
      </w:r>
    </w:p>
    <w:p w14:paraId="7EC473A5" w14:textId="77777777" w:rsidR="00E66B2A" w:rsidRDefault="00E66B2A" w:rsidP="00E66B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57FCB" w14:textId="77777777" w:rsidR="00E66B2A" w:rsidRDefault="00E66B2A" w:rsidP="00E66B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47C83" w14:textId="77777777" w:rsidR="00E66B2A" w:rsidRDefault="00E66B2A" w:rsidP="00E66B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9B1C4" w14:textId="77777777" w:rsidR="00E66B2A" w:rsidRDefault="00E66B2A" w:rsidP="00E66B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56F91" w14:textId="77777777" w:rsidR="007874BB" w:rsidRDefault="007874BB" w:rsidP="0078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5CC78" w14:textId="77777777" w:rsidR="007874BB" w:rsidRDefault="007874BB" w:rsidP="0078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1D350" w14:textId="77777777" w:rsidR="007874BB" w:rsidRDefault="007874BB" w:rsidP="0078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8474FC" w14:textId="77777777" w:rsidR="007874BB" w:rsidRDefault="007874BB" w:rsidP="007874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8C7FA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6CB941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0BE0FD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FC2EC61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F30DFF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E6CBCE4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9734B7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CE5208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2DD8FE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EA6B2E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1E948E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360B6B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60B6DA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539EC3" w14:textId="77777777" w:rsidR="00E66B2A" w:rsidRDefault="00E66B2A">
      <w:pPr>
        <w:spacing w:before="280"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horzAnchor="margin" w:tblpXSpec="center" w:tblpY="-791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1197"/>
        <w:gridCol w:w="44"/>
        <w:gridCol w:w="2519"/>
        <w:gridCol w:w="317"/>
        <w:gridCol w:w="2835"/>
        <w:gridCol w:w="709"/>
        <w:gridCol w:w="1871"/>
        <w:gridCol w:w="1389"/>
      </w:tblGrid>
      <w:tr w:rsidR="00F63622" w14:paraId="1DC9E537" w14:textId="77777777" w:rsidTr="007874BB">
        <w:trPr>
          <w:trHeight w:val="276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8951" w14:textId="77777777" w:rsidR="00F63622" w:rsidRDefault="00FC0CFD" w:rsidP="0019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SFERA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A02B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CELE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9738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1416" w14:textId="77777777" w:rsidR="00F63622" w:rsidRDefault="00FC0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7A8A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F63622" w14:paraId="5A4971D9" w14:textId="77777777">
        <w:trPr>
          <w:trHeight w:val="276"/>
          <w:jc w:val="center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23CE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KL. I-III</w:t>
            </w:r>
          </w:p>
        </w:tc>
      </w:tr>
      <w:tr w:rsidR="00F63622" w14:paraId="4DE78B9B" w14:textId="77777777" w:rsidTr="007874BB">
        <w:trPr>
          <w:trHeight w:val="1137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A16DC5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FIZYCZNA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F38A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1.Potrafi dbać o zdrowie.</w:t>
            </w:r>
          </w:p>
          <w:p w14:paraId="0017A7D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F7BA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F87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6524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78D4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zapoznanie z podstawowymi zasadami dbałości o zdrowie własne i 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oftHyphen/>
              <w:t xml:space="preserve">nych; </w:t>
            </w:r>
          </w:p>
          <w:p w14:paraId="1B2E488A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zapoznanie z zasadami zdrowego, racjonalnego odżywiania się, higieny osobistej ;</w:t>
            </w:r>
          </w:p>
          <w:p w14:paraId="59A1A2C9" w14:textId="77777777" w:rsidR="00F63622" w:rsidRDefault="00FC0CFD">
            <w:pPr>
              <w:pStyle w:val="Akapitzlis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promowanie aktywności fizycznej;</w:t>
            </w:r>
          </w:p>
          <w:p w14:paraId="28EECBE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BF9E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59940FC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E170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6BAF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06C62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915D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F63622" w14:paraId="10A989D7" w14:textId="77777777" w:rsidTr="007874BB">
        <w:trPr>
          <w:trHeight w:val="1137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E38596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INTELEKTUALNA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A1E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4581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1.Posiada umiejętność rozumowania przyczynowo – skutkowego.</w:t>
            </w:r>
          </w:p>
          <w:p w14:paraId="3EF216A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2.Posiada zainteresowania.</w:t>
            </w:r>
          </w:p>
          <w:p w14:paraId="685B74E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C91F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4AD6B00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nauczenie umiejętności analizy zjawisk przyrodniczych;</w:t>
            </w:r>
          </w:p>
          <w:p w14:paraId="7BEEB670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FD9E5EB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• </w:t>
            </w:r>
            <w:r w:rsidR="00E66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identyfikowanie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ukierunkowanie i rozwijanie własnych zainteresowań;</w:t>
            </w:r>
          </w:p>
          <w:p w14:paraId="35562C5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890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99F3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1C0D3B7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E6F0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69851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wychowawcy</w:t>
            </w:r>
          </w:p>
          <w:p w14:paraId="016E326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084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DB6D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F63622" w14:paraId="3B0ACACF" w14:textId="77777777" w:rsidTr="007874BB">
        <w:trPr>
          <w:trHeight w:val="1137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319BB25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EMOCJONALNA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639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18571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1.Potrafi wyrażać emocje.</w:t>
            </w:r>
          </w:p>
          <w:p w14:paraId="5F794319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0A72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949F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nauczenie rozpoznawania, nazywania i wyrażania emocji;</w:t>
            </w:r>
          </w:p>
          <w:p w14:paraId="5AEB9677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32FE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F2F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E75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ECF8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65F5CE8B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8C4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F5B35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</w:tc>
      </w:tr>
      <w:tr w:rsidR="00F63622" w14:paraId="45C4FA54" w14:textId="77777777" w:rsidTr="007874BB">
        <w:trPr>
          <w:trHeight w:val="1137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1336C6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SPOŁECZNA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00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E54B5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1.Potrafi nawiązać relacje w grupie rówieśniczej.</w:t>
            </w:r>
          </w:p>
          <w:p w14:paraId="78C4650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42C5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B53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6CC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FE28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C1D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2482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759E8" w14:textId="77777777" w:rsidR="00E66B2A" w:rsidRDefault="00E6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13A3" w14:textId="77777777" w:rsidR="00E66B2A" w:rsidRDefault="00E6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B45E1" w14:textId="77777777" w:rsidR="00E66B2A" w:rsidRDefault="00E6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4B7B6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Posiada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umiejętność przestrzegania obowiązujących reguł. </w:t>
            </w:r>
          </w:p>
          <w:p w14:paraId="5F2874F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1C3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461A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3D39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DBA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D44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ABDC" w14:textId="77777777" w:rsidR="00E66B2A" w:rsidRDefault="00E6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06A4" w14:textId="77777777" w:rsidR="00E66B2A" w:rsidRDefault="00E66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A94D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3.Umie podejmować działania mające na celu pomoc słabszym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potrzebującym.</w:t>
            </w:r>
          </w:p>
          <w:p w14:paraId="067C34E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2C81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C434AD9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kształtowanie umiejętności właściwego komunikowania się w różnych sytuacjach społecznych- uczenie języka żyrafy;</w:t>
            </w:r>
          </w:p>
          <w:p w14:paraId="7C9B3594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dbałość o język i kulturę wypowiadania się;</w:t>
            </w:r>
          </w:p>
          <w:p w14:paraId="69636B4B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• rozwijanie umiejętności formułowania prostych wniosków na podstawie obserwacji i własnych doświadczeń;</w:t>
            </w:r>
          </w:p>
          <w:p w14:paraId="26181841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kształtowanie umiejętności nawiązywania i podtrzymywania relacji z rówieśnikami; </w:t>
            </w:r>
          </w:p>
          <w:p w14:paraId="056740B2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529A04A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uczenie rozpoznawania potrzeb rówieśników, zgodnej współpracy z innymi, z zachowaniem obowiązujących norm i reguł kultury osobistej;</w:t>
            </w:r>
          </w:p>
          <w:p w14:paraId="08F7167F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przygotowanie do sprawiedliwego i uczciwego oceniania zachowania własnego i innych ludzi; </w:t>
            </w:r>
          </w:p>
          <w:p w14:paraId="0A26B0ED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kształtowanie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podstawowych praw i obowiązków wynikających  z roli ucznia oraz członka szkolnej społeczności, rodziny i kraju;</w:t>
            </w:r>
          </w:p>
          <w:p w14:paraId="095E1CB6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rozwijanie empatii; </w:t>
            </w:r>
          </w:p>
          <w:p w14:paraId="7A8036D3" w14:textId="77777777" w:rsidR="00F63622" w:rsidRDefault="00F6362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2C2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6C12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6AE4C63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6594A6A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7F4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B77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F11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6EC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85C8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825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BF37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8B88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329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16D4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A1822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nauczyciele przedmiotów, pedagog, psycholog ,</w:t>
            </w:r>
          </w:p>
          <w:p w14:paraId="6B8C93E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wychowawca świetlicy</w:t>
            </w:r>
          </w:p>
          <w:p w14:paraId="0B1431E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80E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AA3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1850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8315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608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E72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4B7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2874CCC5" w14:textId="77777777" w:rsidTr="007874BB">
        <w:trPr>
          <w:trHeight w:val="1137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C43EE9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DUCHOWA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34AD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1.Posiada umiejętność analizy prostych sytuacji wychowawczych, odróżniania dobra od zła.</w:t>
            </w:r>
          </w:p>
          <w:p w14:paraId="7D27CE5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361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44F7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Posiada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gotowość do uczestnictwa w kulturze, poszanowania tradycji i kultury własnego narodu, a także poszanowania innych kultur i tradycji.</w:t>
            </w:r>
          </w:p>
          <w:p w14:paraId="448B7B6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85F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32D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676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Posiada wrażliwość estetyczną.</w:t>
            </w:r>
          </w:p>
          <w:p w14:paraId="3F1EDFA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794D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6B1C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3B2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CCD1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4AC5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8BD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8D760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4.Potrafi okazywać szacunek ludziom i symbolom narodowym.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6C19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• uczenie rozwiązywania bieżących problemów w sytuacjach konfliktowych pomiędzy uczniami;</w:t>
            </w:r>
          </w:p>
          <w:p w14:paraId="781EB60C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3AE8B0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7FD8B5D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4D8706A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określanie swojej przynależności kulturowej poprzez kontakt z wybranymi dziełami sztuki, zabytkami i tradycją w środowisku rodzin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oftHyphen/>
              <w:t>nym, szkolnym i lokalnym;</w:t>
            </w:r>
          </w:p>
          <w:p w14:paraId="7E5D4F1F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uczestniczenie w życiu kulturalnym środowiska rodzinnego, szkolnego, lokalnego oraz wydarzeniach organizowanych przez najbliższą społeczność; </w:t>
            </w:r>
          </w:p>
          <w:p w14:paraId="5CB15671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A4E0266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kształtowanie wrażliwości estetycznej poprzez kontakt z dziełami literac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oftHyphen/>
              <w:t>kimi i wytworami kultury;</w:t>
            </w:r>
          </w:p>
          <w:p w14:paraId="3DBEB243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zapoznanie z wybranymi dziełami architektury i sztuk plastycznych należących do polskiego i europejskiego dziedzictwa kultury; </w:t>
            </w:r>
          </w:p>
          <w:p w14:paraId="57C97873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71EB1E3" w14:textId="77777777" w:rsidR="001B2899" w:rsidRDefault="001B28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F9B30B3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kształtowanie postaw wyrażających szacunek dla ludzi, niezależnie od religii, statusu materialnego, wieku, wyglądu, poziomu rozwoju intelektu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oftHyphen/>
              <w:t xml:space="preserve">alnego i fizycznego oraz respektowanie ich praw; </w:t>
            </w:r>
          </w:p>
          <w:p w14:paraId="1FA817B3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budzenie szacunku dla pracy ludzi różnych zawodów;</w:t>
            </w:r>
          </w:p>
          <w:p w14:paraId="0EA1EB3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wstępne kształtowanie postaw wyrażających szacunek do symboli i trady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cji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narodowych oraz tradycji związanych z rodziną, szkołą i społecznością;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2B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9DF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 religii i świetlicy</w:t>
            </w:r>
          </w:p>
          <w:p w14:paraId="2D97258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8DD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D92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5C22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235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632D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bibliotekarze, Dyrektor</w:t>
            </w:r>
          </w:p>
          <w:p w14:paraId="2C0B9EA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1B7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9F0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114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DD30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65AE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A778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82E9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Wychowawcy, </w:t>
            </w:r>
          </w:p>
          <w:p w14:paraId="21D2EAB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n-le przedmiotów </w:t>
            </w:r>
          </w:p>
          <w:p w14:paraId="3382CED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6B51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5E7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BDC8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9E9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B598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647B7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Wychowawcy, </w:t>
            </w:r>
          </w:p>
          <w:p w14:paraId="095A0FC0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n-le przedmiotów, pedagog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F6A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4DC32A52" w14:textId="77777777" w:rsidTr="007874BB">
        <w:trPr>
          <w:trHeight w:val="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E05738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BEZPIECZEŃSTWO</w:t>
            </w:r>
          </w:p>
          <w:p w14:paraId="707EB4EA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PROFILKTYKA      ZACHOWAŃ      RYZYKOWNYCH)</w:t>
            </w:r>
          </w:p>
          <w:p w14:paraId="47EF7057" w14:textId="77777777" w:rsidR="00F63622" w:rsidRDefault="00F636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92D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4F1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1.Zna podstawowe zasady bezpieczeństwa.</w:t>
            </w:r>
          </w:p>
          <w:p w14:paraId="7B1B2C4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AB3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DD1D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164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0D24" w14:textId="77777777" w:rsidR="001B2899" w:rsidRDefault="001B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0C72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Wie jak korzystać z technologii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informacyjno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komunikacyjnych.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609C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1E21096E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zapoznanie z podstawowymi zasadami bezpieczeństwa w różnych sytu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softHyphen/>
              <w:t>acjach życiowych;</w:t>
            </w:r>
          </w:p>
          <w:p w14:paraId="747382BF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• kształtowanie właściwego zachowania się w sytuacji zagrożenia życia i zdrowia oraz sytuacjach nadzwyczajnych ;</w:t>
            </w:r>
          </w:p>
          <w:p w14:paraId="0E6BC5A9" w14:textId="77777777" w:rsidR="00F63622" w:rsidRDefault="00F636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8AAA00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kształtowanie umiejętności wyszukiwania, porządkowania i wykorzysty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wania informacji z różnych źródeł; </w:t>
            </w:r>
          </w:p>
          <w:p w14:paraId="7DA8B862" w14:textId="77777777" w:rsidR="00F63622" w:rsidRDefault="00FC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kształtowanie świadomości negatywnego wpływu pracy przy komputerze na zdrowie i kontakty społeczne oraz niebezpie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czeństw wynikających z anonimowości kontaktów; </w:t>
            </w:r>
          </w:p>
          <w:p w14:paraId="4CB68781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respektowanie ograni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czeń dotyczących korzystania z komputera,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multimediów;</w:t>
            </w:r>
          </w:p>
          <w:p w14:paraId="11793C1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37BE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FBB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02A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A25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578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4400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CA0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34D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specjaliści</w:t>
            </w:r>
            <w:r w:rsidR="001B2899">
              <w:rPr>
                <w:rFonts w:ascii="Times New Roman" w:hAnsi="Times New Roman" w:cs="Times New Roman"/>
                <w:sz w:val="24"/>
                <w:szCs w:val="24"/>
              </w:rPr>
              <w:t xml:space="preserve"> szkolni</w:t>
            </w:r>
          </w:p>
          <w:p w14:paraId="6E6F6B0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9C65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709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416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8B92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D18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90E8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B0D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Specjalista z zewnątrz</w:t>
            </w:r>
            <w:r w:rsidR="001B2899">
              <w:rPr>
                <w:rFonts w:ascii="Times New Roman" w:hAnsi="Times New Roman" w:cs="Times New Roman"/>
                <w:sz w:val="24"/>
                <w:szCs w:val="24"/>
              </w:rPr>
              <w:t>, wychowawcy, specjaliści szkolni, nauczyciele informatyki</w:t>
            </w:r>
          </w:p>
          <w:p w14:paraId="3852647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4426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47B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CB1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E1A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51CB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B143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27E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E529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3089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DA0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48A3AAD4" w14:textId="77777777">
        <w:trPr>
          <w:trHeight w:val="276"/>
          <w:jc w:val="center"/>
        </w:trPr>
        <w:tc>
          <w:tcPr>
            <w:tcW w:w="10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6075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KL. IV- VIII  </w:t>
            </w:r>
          </w:p>
          <w:p w14:paraId="27F04C16" w14:textId="77777777" w:rsidR="00F63622" w:rsidRDefault="00F63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3622" w14:paraId="271496B4" w14:textId="77777777">
        <w:trPr>
          <w:trHeight w:val="276"/>
          <w:jc w:val="center"/>
        </w:trPr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61C1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SFERA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01AE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CELE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3E82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FA4F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ODPOWIEDZIALNI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6EB" w14:textId="77777777" w:rsidR="00F63622" w:rsidRDefault="00FC0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F63622" w14:paraId="6B5C80E2" w14:textId="77777777">
        <w:trPr>
          <w:trHeight w:val="113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E64F5B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FIZYCZNA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957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1.Angażuje się w wybrane dyscypliny sportu i/lub rekreacji.</w:t>
            </w:r>
          </w:p>
          <w:p w14:paraId="04C78BEF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5014A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54A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2.Ma prawidłowe nawyki żywieniowe.</w:t>
            </w:r>
          </w:p>
          <w:p w14:paraId="3459F41E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3.Potrafi dbać o higienę osobistą i estetyczny wygląd.</w:t>
            </w:r>
          </w:p>
          <w:p w14:paraId="79F6E2F5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DDCD3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D3C09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B4CD47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41CD9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4.Nie zażywa substancji psychoaktywnych.</w:t>
            </w:r>
          </w:p>
          <w:p w14:paraId="2B437492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BC04E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6D642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E526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zapoznanie z różnymi dyscyplinami sportowymi/rekreacyjnymi;</w:t>
            </w:r>
          </w:p>
          <w:p w14:paraId="476B8B44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stworzenie warunków do włączenia się w uprawianie sportu wraz z rodzicami/rówieśnikami;</w:t>
            </w:r>
          </w:p>
          <w:p w14:paraId="03CA8CD8" w14:textId="77777777" w:rsidR="00F63622" w:rsidRDefault="00FC0CFD">
            <w:pPr>
              <w:spacing w:before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• wpajanie zasad zdrowego i racjonalnego odżywiania; </w:t>
            </w:r>
          </w:p>
          <w:p w14:paraId="0C89F0F2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wyrabianie nawyków higienicznych;</w:t>
            </w:r>
          </w:p>
          <w:p w14:paraId="22ED296A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kształtowanie świadomości</w:t>
            </w:r>
          </w:p>
          <w:p w14:paraId="7F5A9581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własnego ciała</w:t>
            </w:r>
          </w:p>
          <w:p w14:paraId="51267970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uwzględnieniem zmian</w:t>
            </w:r>
          </w:p>
          <w:p w14:paraId="4C0D9607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fizycznych i psychicznych</w:t>
            </w:r>
          </w:p>
          <w:p w14:paraId="40416A4D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okresie dojrzewania, ;</w:t>
            </w:r>
          </w:p>
          <w:p w14:paraId="2897EB0F" w14:textId="77777777" w:rsidR="00F63622" w:rsidRDefault="00F636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21652E" w14:textId="77777777" w:rsidR="00F63622" w:rsidRDefault="00FC0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przekazywanie wiedzy dotyczącej zagrożeń nałogami oraz ich zapobieganiu (tytoń, alkohol, substancje psychoaktywne);</w:t>
            </w:r>
          </w:p>
          <w:p w14:paraId="07338189" w14:textId="77777777" w:rsidR="00F63622" w:rsidRDefault="00FC0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 Archipelag Skarbów</w:t>
            </w:r>
          </w:p>
          <w:p w14:paraId="5DFD26DB" w14:textId="77777777" w:rsidR="00F63622" w:rsidRDefault="00FC0CF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Zachowaj Trzeźwy Umysł</w:t>
            </w:r>
          </w:p>
          <w:p w14:paraId="53C88157" w14:textId="77777777" w:rsidR="00F63622" w:rsidRDefault="001B28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Program </w:t>
            </w:r>
            <w:r w:rsidR="00FC0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Spójrz inaczej</w:t>
            </w:r>
          </w:p>
          <w:tbl>
            <w:tblPr>
              <w:tblW w:w="551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5514"/>
            </w:tblGrid>
            <w:tr w:rsidR="00F63622" w14:paraId="0AC6F485" w14:textId="77777777">
              <w:trPr>
                <w:trHeight w:val="1006"/>
              </w:trPr>
              <w:tc>
                <w:tcPr>
                  <w:tcW w:w="5514" w:type="dxa"/>
                </w:tcPr>
                <w:p w14:paraId="4E16C204" w14:textId="77777777" w:rsidR="00F63622" w:rsidRDefault="00FC0CFD" w:rsidP="009418F5">
                  <w:pPr>
                    <w:framePr w:hSpace="141" w:wrap="around" w:hAnchor="margin" w:xAlign="center" w:y="-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5A1E045E" w14:textId="77777777" w:rsidR="00F63622" w:rsidRDefault="00F63622" w:rsidP="009418F5">
                  <w:pPr>
                    <w:framePr w:hSpace="141" w:wrap="around" w:hAnchor="margin" w:xAlign="center" w:y="-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9A8016" w14:textId="77777777" w:rsidR="00F63622" w:rsidRDefault="00F63622" w:rsidP="009418F5">
                  <w:pPr>
                    <w:framePr w:hSpace="141" w:wrap="around" w:hAnchor="margin" w:xAlign="center" w:y="-79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E30A215" w14:textId="77777777" w:rsidR="00F63622" w:rsidRDefault="00F63622" w:rsidP="009418F5">
                  <w:pPr>
                    <w:framePr w:hSpace="141" w:wrap="around" w:hAnchor="margin" w:xAlign="center" w:y="-79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D9F539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369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wychowania fizycznego</w:t>
            </w:r>
          </w:p>
          <w:p w14:paraId="6A7A542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AD5D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BC25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758ABCC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C55C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Nauczyciele przyrody, chemii, biologii,  </w:t>
            </w:r>
          </w:p>
          <w:p w14:paraId="68953FF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wychowania fizycznego, n-l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  <w:proofErr w:type="spellEnd"/>
          </w:p>
          <w:p w14:paraId="40C32BD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936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788B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przyrody, chemii, biologii, wychowawcy,</w:t>
            </w:r>
          </w:p>
          <w:p w14:paraId="060E2BF7" w14:textId="77777777" w:rsidR="00F63622" w:rsidRDefault="001B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0CFD">
              <w:rPr>
                <w:rFonts w:ascii="Times New Roman" w:hAnsi="Times New Roman" w:cs="Times New Roman"/>
                <w:sz w:val="24"/>
                <w:szCs w:val="24"/>
              </w:rPr>
              <w:t>pecjaliści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szkolni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506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Cały rok</w:t>
            </w:r>
          </w:p>
          <w:p w14:paraId="284FAAE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B83E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330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23B8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3904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2B78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797A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2956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43D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99F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882C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E26D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085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B98F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8635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0D8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420E1C73" w14:textId="77777777">
        <w:trPr>
          <w:trHeight w:val="113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C953D0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INTELEKTUALNA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A31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1.Samodzielnie poszukuje informacji o świecie.</w:t>
            </w:r>
          </w:p>
          <w:p w14:paraId="3842254B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9D90A0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C236E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1CBA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CB25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Uczestniczy w kołach zainteresowań.</w:t>
            </w:r>
          </w:p>
          <w:p w14:paraId="30112AE0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6A473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FF97C9" w14:textId="77777777" w:rsidR="001B2899" w:rsidRDefault="001B28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EC2DA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Nabył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wiedzę</w:t>
            </w:r>
          </w:p>
          <w:p w14:paraId="7835EDF3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różnicach kulturowych</w:t>
            </w:r>
          </w:p>
          <w:p w14:paraId="47F66B6D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oraz umiejętności</w:t>
            </w:r>
          </w:p>
          <w:p w14:paraId="53842105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korzystania z niej.</w:t>
            </w:r>
          </w:p>
          <w:p w14:paraId="0EF3904A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F327B2" w14:textId="77777777" w:rsidR="00F63622" w:rsidRDefault="00F636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6B612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Nabył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umiejętności</w:t>
            </w:r>
          </w:p>
          <w:p w14:paraId="62C3CBA5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krytycznego myślenia</w:t>
            </w:r>
          </w:p>
          <w:p w14:paraId="0C686391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kontekście analizy</w:t>
            </w:r>
          </w:p>
          <w:p w14:paraId="1BC0775D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wpływów rówieśników</w:t>
            </w:r>
          </w:p>
          <w:p w14:paraId="41AFDB6A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mediów na zachowanie.</w:t>
            </w:r>
          </w:p>
          <w:p w14:paraId="128146EE" w14:textId="77777777" w:rsidR="00F63622" w:rsidRDefault="00FC0CFD">
            <w:pPr>
              <w:pStyle w:val="NormalnyWeb"/>
              <w:spacing w:after="0"/>
            </w:pPr>
            <w:r>
              <w:t>5. Ma pobudzoną ciekawość poznawczą.</w:t>
            </w:r>
          </w:p>
          <w:p w14:paraId="048ACEA3" w14:textId="77777777" w:rsidR="00F63622" w:rsidRDefault="00F63622">
            <w:pPr>
              <w:pStyle w:val="NormalnyWeb"/>
              <w:spacing w:after="0"/>
            </w:pPr>
          </w:p>
          <w:p w14:paraId="5C260334" w14:textId="77777777" w:rsidR="00F63622" w:rsidRDefault="00FC0CFD">
            <w:pPr>
              <w:pStyle w:val="NormalnyWeb"/>
              <w:spacing w:after="0"/>
            </w:pPr>
            <w:r>
              <w:t xml:space="preserve">6. Potrafi określić swoje predyspozycje zawodowe, dokonać wyboru dalszej drogi kształcenia. </w:t>
            </w:r>
          </w:p>
          <w:p w14:paraId="3955C06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FE97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zbudzenie zainteresowania światem;</w:t>
            </w:r>
          </w:p>
          <w:p w14:paraId="1250A6EC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wyposażenie w narzędzia, które pozwalają samodzielnie poszukiwać informacji;</w:t>
            </w:r>
          </w:p>
          <w:p w14:paraId="3B206AD3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oszukiwanie konstruktywnych źródeł informacji;</w:t>
            </w:r>
          </w:p>
          <w:p w14:paraId="65AEF83E" w14:textId="77777777" w:rsidR="00F63622" w:rsidRDefault="00FC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organizowanie dodatko</w:t>
            </w:r>
            <w:r w:rsidR="001B28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wych zajęć i kół zainteresowań,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projekty edukacyjne</w:t>
            </w:r>
          </w:p>
          <w:p w14:paraId="04764954" w14:textId="77777777" w:rsidR="00F63622" w:rsidRDefault="00FC0C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popularyzowanie alternatywnych</w:t>
            </w:r>
          </w:p>
          <w:p w14:paraId="48E7D715" w14:textId="77777777" w:rsidR="00F63622" w:rsidRDefault="00FC0C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form spędzania czasu wolnego;</w:t>
            </w:r>
          </w:p>
          <w:p w14:paraId="013329FB" w14:textId="77777777" w:rsidR="001B2899" w:rsidRDefault="001B2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DE447F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 potrzeby</w:t>
            </w:r>
          </w:p>
          <w:p w14:paraId="43F68C76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uczestnictwa w kulturze;</w:t>
            </w:r>
          </w:p>
          <w:p w14:paraId="6477656B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ozwijanie szacunku dla</w:t>
            </w:r>
          </w:p>
          <w:p w14:paraId="537A943C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kultury i dorobku narodowego;</w:t>
            </w:r>
          </w:p>
          <w:p w14:paraId="20959DE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6CA02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kształtowanie krytycznego myślenia, nie ulegania wpływom innych, uczenie asertywności;</w:t>
            </w:r>
          </w:p>
          <w:p w14:paraId="19107F9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03DE" w14:textId="77777777" w:rsidR="001B2899" w:rsidRDefault="001B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030D8" w14:textId="77777777" w:rsidR="00F63622" w:rsidRDefault="00FC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udział w konkursach, projektach</w:t>
            </w:r>
          </w:p>
          <w:p w14:paraId="0DEE961B" w14:textId="77777777" w:rsidR="00F63622" w:rsidRDefault="00F63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012FCD" w14:textId="77777777" w:rsidR="001B2899" w:rsidRDefault="001B28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938278" w14:textId="77777777" w:rsidR="00F63622" w:rsidRDefault="00FC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•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twarzanie sytuacji, w których uczniowie mogą poznać samych siebie, swoje zdolności, talenty, predyspozycje;</w:t>
            </w:r>
          </w:p>
          <w:p w14:paraId="5B011BD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1187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poszczególnych przedmiotów, wychowawcy</w:t>
            </w:r>
          </w:p>
          <w:p w14:paraId="428847E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A426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3893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E253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75F3A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prowadzący koła, wychowawcy</w:t>
            </w:r>
          </w:p>
          <w:p w14:paraId="512D0FE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7A1E4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A73F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F467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E92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przedmiotów, szczególnie historii, muzyki, plastyki, j. polskiego</w:t>
            </w:r>
          </w:p>
          <w:p w14:paraId="77E306D5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</w:t>
            </w:r>
          </w:p>
          <w:p w14:paraId="5B8A03DA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58C2A061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Nauczyciele przedmiotów, Dyrektor</w:t>
            </w:r>
          </w:p>
          <w:p w14:paraId="3D8F8F71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doradztwa zawodowego, wychowawcy, specjaliści</w:t>
            </w:r>
          </w:p>
          <w:p w14:paraId="477EB29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B8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04F31AE2" w14:textId="77777777">
        <w:trPr>
          <w:trHeight w:val="113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662DE9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EMOCJONALNA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1E1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EEB0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Potrafi dojrzale wyrażać emocje.</w:t>
            </w:r>
          </w:p>
          <w:p w14:paraId="4F438E5C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30A4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2.Nabył podstawową</w:t>
            </w:r>
          </w:p>
          <w:p w14:paraId="748BFFE2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wiedzę na temat stresu.</w:t>
            </w:r>
          </w:p>
          <w:p w14:paraId="39E46821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8A8A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8DB9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FD7E2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9E599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F904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3.Nabył umiejętność</w:t>
            </w:r>
          </w:p>
          <w:p w14:paraId="0EE317E0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gromadzenia i porządkowania</w:t>
            </w:r>
          </w:p>
          <w:p w14:paraId="3917A4F2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wiedzy o sobie.</w:t>
            </w:r>
          </w:p>
          <w:p w14:paraId="5B1FB71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F219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F8A5" w14:textId="77777777" w:rsidR="00F63622" w:rsidRDefault="00F6362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E7BAC4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auczenie rozpoznawania, nazywania i wyrażania emocji;</w:t>
            </w:r>
          </w:p>
          <w:p w14:paraId="4CF4CF76" w14:textId="77777777" w:rsidR="00F63622" w:rsidRDefault="00F636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C7CF09" w14:textId="77777777" w:rsidR="00F63622" w:rsidRDefault="00FC0CFD">
            <w:pPr>
              <w:spacing w:before="1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nauczenie radzenia sobie ze stresem;</w:t>
            </w:r>
          </w:p>
          <w:p w14:paraId="1A5E7F10" w14:textId="77777777" w:rsidR="00F63622" w:rsidRDefault="00FC0C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rozwijanie umiejętności</w:t>
            </w:r>
          </w:p>
          <w:p w14:paraId="363D46C7" w14:textId="77777777" w:rsidR="00F63622" w:rsidRDefault="00FC0C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ustalania priorytetów,</w:t>
            </w:r>
          </w:p>
          <w:p w14:paraId="67D12272" w14:textId="77777777" w:rsidR="00F63622" w:rsidRDefault="00FC0C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uwzględniając kryteria</w:t>
            </w:r>
          </w:p>
          <w:p w14:paraId="5D236DAB" w14:textId="77777777" w:rsidR="00F63622" w:rsidRDefault="00FC0CF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ważności ;</w:t>
            </w:r>
          </w:p>
          <w:p w14:paraId="3333156F" w14:textId="77777777" w:rsidR="00F63622" w:rsidRDefault="00F636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CA14C5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 postaw</w:t>
            </w:r>
          </w:p>
          <w:p w14:paraId="688BB46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otwartych na poszukiwanie</w:t>
            </w:r>
          </w:p>
          <w:p w14:paraId="52952118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pomocy oraz porady,</w:t>
            </w:r>
          </w:p>
          <w:p w14:paraId="3E2386B6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kiedy zaczynają się trudności</w:t>
            </w:r>
          </w:p>
          <w:p w14:paraId="73F3CAA8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kiedy wybór jest</w:t>
            </w:r>
          </w:p>
          <w:p w14:paraId="6AB2875D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ważny i trudny;</w:t>
            </w:r>
          </w:p>
          <w:p w14:paraId="5DFFF032" w14:textId="77777777" w:rsidR="001B2899" w:rsidRDefault="001B28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EA035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skrzynka korczakowska</w:t>
            </w:r>
          </w:p>
          <w:p w14:paraId="4C44D643" w14:textId="77777777" w:rsidR="00F63622" w:rsidRDefault="00F63622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AD5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DD1D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specjaliści</w:t>
            </w:r>
            <w:r w:rsidR="001B2899">
              <w:rPr>
                <w:rFonts w:ascii="Times New Roman" w:hAnsi="Times New Roman" w:cs="Times New Roman"/>
                <w:sz w:val="24"/>
                <w:szCs w:val="24"/>
              </w:rPr>
              <w:t xml:space="preserve"> szkolni</w:t>
            </w:r>
          </w:p>
          <w:p w14:paraId="7B197AB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504B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924E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biologii, przyrody, wychowawcy, specjaliści</w:t>
            </w:r>
          </w:p>
          <w:p w14:paraId="3883B28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7FA5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Wychowawcy, specjaliści, n-l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wdż</w:t>
            </w:r>
            <w:proofErr w:type="spellEnd"/>
            <w:r w:rsidR="001B2899">
              <w:rPr>
                <w:rFonts w:ascii="Times New Roman" w:hAnsi="Times New Roman" w:cs="Times New Roman"/>
                <w:sz w:val="24"/>
                <w:szCs w:val="24"/>
              </w:rPr>
              <w:t>, opiekun samorządu</w:t>
            </w:r>
          </w:p>
          <w:p w14:paraId="3D81A2ED" w14:textId="77777777" w:rsidR="001B2899" w:rsidRDefault="001B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2A9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3F84BDC8" w14:textId="77777777">
        <w:trPr>
          <w:trHeight w:val="113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D5B07C5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SPOŁECZNA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0F3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CA1B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Potrafi nawiązywać relacje w grupie rówieśniczej.</w:t>
            </w:r>
          </w:p>
          <w:p w14:paraId="7F733895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EB6FA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E3843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5138F6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2FEF3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B71FE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50DC36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CF3A3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B7CF9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wrażliwość</w:t>
            </w:r>
          </w:p>
          <w:p w14:paraId="18B61E3F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potrzeby i trudności</w:t>
            </w:r>
          </w:p>
          <w:p w14:paraId="1DB31CCC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innych ludzi.</w:t>
            </w:r>
          </w:p>
          <w:p w14:paraId="7B6483A4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1B19FF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1295F" w14:textId="77777777" w:rsidR="00F63622" w:rsidRDefault="00F636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5D0444" w14:textId="77777777" w:rsidR="00F63622" w:rsidRDefault="00F636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98DFB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świadomość</w:t>
            </w:r>
          </w:p>
          <w:p w14:paraId="5248919A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dotyczącą roli osób znaczących</w:t>
            </w:r>
          </w:p>
          <w:p w14:paraId="45069C5C" w14:textId="77777777" w:rsidR="00F63622" w:rsidRDefault="00FC0C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autorytetów.</w:t>
            </w:r>
          </w:p>
          <w:p w14:paraId="29A94B7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F59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270F" w14:textId="77777777" w:rsidR="00F63622" w:rsidRDefault="00F63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6D2591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relacji rówieśniczych poprzez zaangażowanie w metodę projektu, pracę w grupach podczas lekcji;</w:t>
            </w:r>
          </w:p>
          <w:p w14:paraId="4247119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 podtrzymywania relacji w grupie rówieśniczej;</w:t>
            </w:r>
          </w:p>
          <w:p w14:paraId="3B7A35CE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ształtowanie umiejętności</w:t>
            </w:r>
          </w:p>
          <w:p w14:paraId="5A6EEDE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asertywnego wyrażania</w:t>
            </w:r>
          </w:p>
          <w:p w14:paraId="6CA9E7D2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własnych potrzeb;</w:t>
            </w:r>
          </w:p>
          <w:p w14:paraId="4D2F5DDF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wzmacnianie potrzeby samostanowienia o sobie i poczucia przynależności do grupy (klasa, samorząd uczniowski, wolontariat, klub mediatora rówieśniczego);</w:t>
            </w:r>
          </w:p>
          <w:p w14:paraId="2D311425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EAB01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wyzwalanie chęci do</w:t>
            </w:r>
          </w:p>
          <w:p w14:paraId="4F531DDA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działania na rzecz innych</w:t>
            </w:r>
          </w:p>
          <w:p w14:paraId="42AD21E4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osób w celu poprawy ich</w:t>
            </w:r>
          </w:p>
          <w:p w14:paraId="06F9FEAC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sytuacji (wolontariat- koło Caritas, Wielka Orkiestra świątecznej Pomocy);</w:t>
            </w:r>
          </w:p>
          <w:p w14:paraId="3FABD3F7" w14:textId="77777777" w:rsidR="00F63622" w:rsidRDefault="00F636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F8F82" w14:textId="77777777" w:rsidR="001B2899" w:rsidRDefault="001B28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6153D5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potrzeby ciągłego</w:t>
            </w:r>
          </w:p>
          <w:p w14:paraId="72D9D18A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doskonalenia siebie</w:t>
            </w:r>
          </w:p>
          <w:p w14:paraId="2948A00F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jako jednostki, członka</w:t>
            </w:r>
          </w:p>
          <w:p w14:paraId="62311BEA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rodziny i społeczeństwa;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D04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A04D7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nauczyciele poszczególnych przedmiotów, opiekun samorządu</w:t>
            </w:r>
          </w:p>
          <w:p w14:paraId="59085A8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117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5E330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wolontariatu, samorządu wychowawcy</w:t>
            </w:r>
          </w:p>
          <w:p w14:paraId="04D983EE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6EC9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05B37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Wychowawcy, nauczyciele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poszczególnych przedmiotów, specjaliści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237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6AB7E0BA" w14:textId="77777777">
        <w:trPr>
          <w:trHeight w:val="113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7174AD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DUCHOWA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F494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D4A28A" w14:textId="77777777" w:rsidR="00F63622" w:rsidRDefault="00FC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Szanuje drugiego człowieka.</w:t>
            </w:r>
          </w:p>
          <w:p w14:paraId="7C6C5AA0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DABCD" w14:textId="77777777" w:rsidR="00F63622" w:rsidRDefault="00F636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14C518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F998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07D2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DE7B2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Jest odpowiedzialny</w:t>
            </w:r>
          </w:p>
          <w:p w14:paraId="166E5A6E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swoje działania,</w:t>
            </w:r>
          </w:p>
          <w:p w14:paraId="228FDB5F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decyzje.</w:t>
            </w:r>
          </w:p>
          <w:p w14:paraId="03DF81D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BCAB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C25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B464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2BE6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FFF69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 gotowość do uczestnictwa w kulturze, poszanowania tradycji i kultury własnego narodu, a także poszanowania innych kultur i tradycji.</w:t>
            </w:r>
          </w:p>
          <w:p w14:paraId="5AE6589A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Posiada takie cechy jak: uczciwość, pracowitość, odpowiedzialność,</w:t>
            </w:r>
          </w:p>
          <w:p w14:paraId="51E1F6A4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wytrwałość.</w:t>
            </w:r>
          </w:p>
          <w:p w14:paraId="64BFE497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16E17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5.Potrafi  rozpoznawać wartości moralne,  dokonywać wyborów i hierarchizacji tych wartości.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E2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210D2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prezentowanie sposobów</w:t>
            </w:r>
          </w:p>
          <w:p w14:paraId="69BC1A0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pokonywania własnych</w:t>
            </w:r>
          </w:p>
          <w:p w14:paraId="703FABA0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słabości oraz akceptowania</w:t>
            </w:r>
          </w:p>
          <w:p w14:paraId="55A80997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ograniczeń i niedoskonałości;</w:t>
            </w:r>
          </w:p>
          <w:p w14:paraId="2A84D86C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 konstruktywnego</w:t>
            </w:r>
          </w:p>
          <w:p w14:paraId="456F76A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obrazu własnej  osoby, np. świadomości mocnych i słabych stron;</w:t>
            </w:r>
          </w:p>
          <w:p w14:paraId="6027F98D" w14:textId="77777777" w:rsidR="00F63622" w:rsidRDefault="00F6362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9D6CFD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kształtowanie umiejętności</w:t>
            </w:r>
          </w:p>
          <w:p w14:paraId="4A6B0CC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świadomego wyznaczania</w:t>
            </w:r>
          </w:p>
          <w:p w14:paraId="07D663F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sobie konkretnych celów i ponoszenie konsekwencji dokonywane wybory.</w:t>
            </w:r>
          </w:p>
          <w:p w14:paraId="46C6F378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podnoszenie poczucia</w:t>
            </w:r>
          </w:p>
          <w:p w14:paraId="59772785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własnej wartości poprzez</w:t>
            </w:r>
          </w:p>
          <w:p w14:paraId="4B340CDB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określanie osobistego</w:t>
            </w:r>
          </w:p>
          <w:p w14:paraId="26DE0AD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potencjału;</w:t>
            </w:r>
          </w:p>
          <w:p w14:paraId="2F52DFC7" w14:textId="77777777" w:rsidR="00F63622" w:rsidRDefault="00F63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5FB0EF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uczestniczenie w uroczystościach patriotycznych lokalnych i szkolnych;</w:t>
            </w:r>
          </w:p>
          <w:p w14:paraId="071379EC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angażowanie do różnorodnych prac, konkursów, projektów;</w:t>
            </w:r>
          </w:p>
          <w:p w14:paraId="113915F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uczenie odpowiedzialności ponoszenia konsekwencji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swoje czyny;</w:t>
            </w:r>
          </w:p>
          <w:p w14:paraId="560BBC2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D2850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Wskazywanie , naprowadzanie i przekazywanie podstawowych wartości życiowych.</w:t>
            </w:r>
          </w:p>
          <w:p w14:paraId="1440553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2C64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F5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23F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44AB0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Wychowawcy, specjaliści, </w:t>
            </w:r>
          </w:p>
          <w:p w14:paraId="1292083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234B9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D51A7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799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79EE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 historii, plastyki, j. polskiego, Dyrektor</w:t>
            </w:r>
          </w:p>
          <w:p w14:paraId="7308798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F042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E114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n-l biblioteki, n-le przedmiotów</w:t>
            </w:r>
          </w:p>
          <w:p w14:paraId="547A929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418E" w14:textId="77777777" w:rsidR="00874252" w:rsidRDefault="0087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DE636" w14:textId="77777777" w:rsidR="00874252" w:rsidRDefault="0087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88C0" w14:textId="77777777" w:rsidR="00874252" w:rsidRDefault="0087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ED38" w14:textId="77777777" w:rsidR="00874252" w:rsidRDefault="0087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82B0E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Katecheci, n-l etyki nauczyciele,</w:t>
            </w:r>
          </w:p>
          <w:p w14:paraId="61D863EB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  <w:p w14:paraId="457E122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201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22" w14:paraId="40C8D56F" w14:textId="77777777">
        <w:trPr>
          <w:trHeight w:val="113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B353FA0" w14:textId="77777777" w:rsidR="00F63622" w:rsidRDefault="00FC0CF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BEZPIECZEŃSTWO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0D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F98E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1.Zna zagrożenia</w:t>
            </w:r>
          </w:p>
          <w:p w14:paraId="19A38A11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wynikające z korzystania</w:t>
            </w:r>
          </w:p>
          <w:p w14:paraId="31F45A9C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nowoczesnych technologii</w:t>
            </w:r>
          </w:p>
          <w:p w14:paraId="0644E180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informacyjnych.</w:t>
            </w:r>
          </w:p>
          <w:p w14:paraId="1B8BA24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28C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245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2.Posiada umiejętności</w:t>
            </w:r>
          </w:p>
          <w:p w14:paraId="45466F68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prowadzenia rozmowy</w:t>
            </w:r>
          </w:p>
          <w:p w14:paraId="3A2CB30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sytuacji konfliktu –</w:t>
            </w:r>
          </w:p>
          <w:p w14:paraId="5FDD3A55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negocjacji</w:t>
            </w:r>
          </w:p>
          <w:p w14:paraId="4513B575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mediacji.</w:t>
            </w:r>
          </w:p>
          <w:p w14:paraId="20251688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E2EC1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489A9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19A6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EB585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7C57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Posiada umiejętność</w:t>
            </w:r>
          </w:p>
          <w:p w14:paraId="304D0B52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identyfikowania przyczyn</w:t>
            </w:r>
          </w:p>
          <w:p w14:paraId="16B809FB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własnego postępowania.</w:t>
            </w:r>
          </w:p>
          <w:p w14:paraId="2D6396B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9844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39E0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292B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443F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106F8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2BA4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4.Posiada wiedzę</w:t>
            </w:r>
          </w:p>
          <w:p w14:paraId="4387FA5C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temat osób i instytucji</w:t>
            </w:r>
          </w:p>
          <w:p w14:paraId="529C75B6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świadczących pomoc</w:t>
            </w:r>
          </w:p>
          <w:p w14:paraId="575C9C3C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trudnych sytuacjach.</w:t>
            </w:r>
          </w:p>
          <w:p w14:paraId="16E290D3" w14:textId="77777777" w:rsidR="00F63622" w:rsidRDefault="00F63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BF2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0B9D" w14:textId="77777777" w:rsidR="00F63622" w:rsidRDefault="00F636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1497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świadomości</w:t>
            </w:r>
          </w:p>
          <w:p w14:paraId="0EAC6CB8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dotyczącej prawa do</w:t>
            </w:r>
          </w:p>
          <w:p w14:paraId="07D38672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prywatności, w tym do</w:t>
            </w:r>
          </w:p>
          <w:p w14:paraId="58D96E5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ochrony danych osobowych</w:t>
            </w:r>
          </w:p>
          <w:p w14:paraId="286B293F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oraz ograniczonego</w:t>
            </w:r>
          </w:p>
          <w:p w14:paraId="321A125B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zaufania do osób poznanych</w:t>
            </w:r>
          </w:p>
          <w:p w14:paraId="2D3EF6F0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sieci;</w:t>
            </w:r>
          </w:p>
          <w:p w14:paraId="639432C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CAAC0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uczenie konstruktywnego rozwiązywania konfliktów;</w:t>
            </w:r>
          </w:p>
          <w:p w14:paraId="2EDF52E8" w14:textId="77777777" w:rsidR="00F63622" w:rsidRDefault="00FC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wsparcie i  mediacje rówieśnicze;</w:t>
            </w:r>
          </w:p>
          <w:p w14:paraId="487C48E0" w14:textId="77777777" w:rsidR="00F63622" w:rsidRDefault="00FC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• projekt edukacyjny” Punkt zwrotny- wsparcie rówieśnicze ratuje życie”</w:t>
            </w:r>
          </w:p>
          <w:p w14:paraId="630494DC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redukowanie agresywnych</w:t>
            </w:r>
          </w:p>
          <w:p w14:paraId="41CFB3CF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poprzez</w:t>
            </w:r>
          </w:p>
          <w:p w14:paraId="5831D7A7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uczenie sposobów rozwiązywania</w:t>
            </w:r>
          </w:p>
          <w:p w14:paraId="0B2AF824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problemów;</w:t>
            </w:r>
          </w:p>
          <w:p w14:paraId="0A7E21B9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umiejętności</w:t>
            </w:r>
          </w:p>
          <w:p w14:paraId="23E062DE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troski o własne bezpieczeństwo</w:t>
            </w:r>
          </w:p>
          <w:p w14:paraId="723D9C03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relacjach z innymi;</w:t>
            </w:r>
          </w:p>
          <w:p w14:paraId="4097163A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rozwijanie umiejętności</w:t>
            </w:r>
          </w:p>
          <w:p w14:paraId="7F3C81B6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radzenia sobie z własnymi</w:t>
            </w:r>
          </w:p>
          <w:p w14:paraId="4F4930BB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negatywnymi emocjami</w:t>
            </w:r>
          </w:p>
          <w:p w14:paraId="45DF5B76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zachowaniami</w:t>
            </w:r>
            <w:proofErr w:type="spellEnd"/>
          </w:p>
          <w:p w14:paraId="24C49C6E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agresywnymi;</w:t>
            </w:r>
          </w:p>
          <w:p w14:paraId="25B1E448" w14:textId="77777777" w:rsidR="00F63622" w:rsidRDefault="00FC0C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uczenie zasad savoir –vivre;</w:t>
            </w:r>
          </w:p>
          <w:p w14:paraId="348F5A1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56E8" w14:textId="77777777" w:rsidR="00F63622" w:rsidRDefault="00FC0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kącik prawny</w:t>
            </w:r>
          </w:p>
          <w:p w14:paraId="2892FCB7" w14:textId="77777777" w:rsidR="00F63622" w:rsidRDefault="00FC0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skrzynka korczakowska</w:t>
            </w:r>
          </w:p>
          <w:p w14:paraId="29F5CAD4" w14:textId="77777777" w:rsidR="00F63622" w:rsidRDefault="00FC0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lekcje w sądzie</w:t>
            </w:r>
          </w:p>
          <w:p w14:paraId="5572F264" w14:textId="77777777" w:rsidR="00F63622" w:rsidRDefault="00FC0C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symulacja rozpraw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DC31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112ED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nauczyciele informatyki,</w:t>
            </w:r>
          </w:p>
          <w:p w14:paraId="560FE0BE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specjaliści</w:t>
            </w:r>
          </w:p>
          <w:p w14:paraId="3A2DC04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622D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2FD3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specjaliści</w:t>
            </w:r>
          </w:p>
          <w:p w14:paraId="43517636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D72D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9FDC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06B7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7F5C6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Wychowawcy, specjaliści</w:t>
            </w:r>
          </w:p>
          <w:p w14:paraId="0E7C673A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DBAF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AA9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4E015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56A2E" w14:textId="77777777" w:rsidR="00F63622" w:rsidRDefault="00FC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Dyrektor, specjaliści, wychowawcy</w:t>
            </w:r>
          </w:p>
          <w:p w14:paraId="48575DC6" w14:textId="77777777" w:rsidR="00874252" w:rsidRDefault="00874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4075" w14:textId="77777777" w:rsidR="00874252" w:rsidRDefault="00874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Opiekun samorządu, specjaliści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A5F0" w14:textId="77777777" w:rsidR="00F63622" w:rsidRDefault="00F63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0D6DE" w14:textId="77777777" w:rsidR="00F63622" w:rsidRDefault="00FC0CFD">
      <w:pPr>
        <w:spacing w:before="28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Poszczególne sfery rozwoju będą rozwijane przy ścisłej współpracy z rodzicami uczniów, dla których również będzie zapewniona pomoc i edukacja np. w postaci warsztatów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edukacyjnych oraz we współpracy z instytucjami działającymi na terenie naszej gminy oraz powiatu( OPS, asystent rodziny, Kazimierski Ośrodek Kultury, Powiatowe Centrum Pomocy Rodzinie, Poradnia Psychologiczno-Pedagogiczna, Komisariat Policji, Stacja Sanitarno-Epidemiologiczna w Puławach).</w:t>
      </w:r>
    </w:p>
    <w:p w14:paraId="622FF0CB" w14:textId="77777777" w:rsidR="00F63622" w:rsidRDefault="00FC0CFD">
      <w:pPr>
        <w:pStyle w:val="Akapitzlist"/>
        <w:numPr>
          <w:ilvl w:val="1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Ewaluacja programu.</w:t>
      </w:r>
      <w:r>
        <w:rPr>
          <w:rFonts w:ascii="Humnst777PL" w:hAnsi="Humnst777PL" w:cs="Humnst777PL"/>
          <w:b/>
          <w:color w:val="000000"/>
          <w:sz w:val="70"/>
          <w:szCs w:val="70"/>
        </w:rPr>
        <w:t xml:space="preserve"> </w:t>
      </w:r>
    </w:p>
    <w:p w14:paraId="6435762F" w14:textId="77777777" w:rsidR="00F63622" w:rsidRDefault="00FC0CFD">
      <w:pPr>
        <w:spacing w:before="280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 programu wychowawczo-profilaktycznego szko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ły inicjuje cykliczne działania, których skutkiem będzie systematyczne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wyższanie skuteczności podejmowanych przedsięwzięć wychowawczych i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filaktycznych. Będzie ono możliwe dzięki prowadzonym w szkole procedurom ewaluacyjnym. Dokonamy ewaluacji celów, wyników i procesu, co pomoże w podniesieniu jakości pracy placówki.</w:t>
      </w:r>
    </w:p>
    <w:p w14:paraId="7203CC20" w14:textId="77777777" w:rsidR="00F63622" w:rsidRDefault="00F63622">
      <w:pPr>
        <w:pStyle w:val="Akapitzlist"/>
        <w:spacing w:before="280" w:after="0" w:line="240" w:lineRule="auto"/>
        <w:ind w:left="18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BAECC7" w14:textId="77777777" w:rsidR="00F63622" w:rsidRDefault="00FC0CFD">
      <w:pPr>
        <w:pStyle w:val="Akapitzlist"/>
        <w:numPr>
          <w:ilvl w:val="1"/>
          <w:numId w:val="1"/>
        </w:numPr>
        <w:spacing w:before="2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Plany wychowawczo-profilaktyczne klas</w:t>
      </w:r>
    </w:p>
    <w:p w14:paraId="1C1A393B" w14:textId="77777777" w:rsidR="00F63622" w:rsidRDefault="00F63622">
      <w:pPr>
        <w:spacing w:before="280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242FB" w14:textId="77777777" w:rsidR="00F63622" w:rsidRDefault="00F63622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07A04" w14:textId="77777777" w:rsidR="00F63622" w:rsidRDefault="00F63622"/>
    <w:sectPr w:rsidR="00F63622" w:rsidSect="001951F0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25A91" w14:textId="77777777" w:rsidR="006B318C" w:rsidRDefault="006B318C">
      <w:pPr>
        <w:spacing w:after="0" w:line="240" w:lineRule="auto"/>
      </w:pPr>
      <w:r>
        <w:separator/>
      </w:r>
    </w:p>
  </w:endnote>
  <w:endnote w:type="continuationSeparator" w:id="0">
    <w:p w14:paraId="1659FC31" w14:textId="77777777" w:rsidR="006B318C" w:rsidRDefault="006B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PL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0AE3" w14:textId="77777777" w:rsidR="004343FB" w:rsidRDefault="004343F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16730">
      <w:rPr>
        <w:noProof/>
      </w:rPr>
      <w:t>6</w:t>
    </w:r>
    <w:r>
      <w:fldChar w:fldCharType="end"/>
    </w:r>
  </w:p>
  <w:p w14:paraId="665959A4" w14:textId="77777777" w:rsidR="004343FB" w:rsidRDefault="00434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AE9E" w14:textId="77777777" w:rsidR="006B318C" w:rsidRDefault="006B318C">
      <w:pPr>
        <w:spacing w:after="0" w:line="240" w:lineRule="auto"/>
      </w:pPr>
      <w:r>
        <w:separator/>
      </w:r>
    </w:p>
  </w:footnote>
  <w:footnote w:type="continuationSeparator" w:id="0">
    <w:p w14:paraId="26E12ED0" w14:textId="77777777" w:rsidR="006B318C" w:rsidRDefault="006B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96DC2"/>
    <w:multiLevelType w:val="multilevel"/>
    <w:tmpl w:val="08A871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B42DB8"/>
    <w:multiLevelType w:val="multilevel"/>
    <w:tmpl w:val="43BA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B9E5D00"/>
    <w:multiLevelType w:val="multilevel"/>
    <w:tmpl w:val="07C6A1C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7F4482"/>
    <w:multiLevelType w:val="multilevel"/>
    <w:tmpl w:val="DAAA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62B5F"/>
    <w:multiLevelType w:val="multilevel"/>
    <w:tmpl w:val="483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6"/>
      <w:numFmt w:val="upperRoman"/>
      <w:lvlText w:val="%2."/>
      <w:lvlJc w:val="left"/>
      <w:pPr>
        <w:tabs>
          <w:tab w:val="num" w:pos="0"/>
        </w:tabs>
        <w:ind w:left="1854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13614BB"/>
    <w:multiLevelType w:val="multilevel"/>
    <w:tmpl w:val="19E6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6D71280"/>
    <w:multiLevelType w:val="multilevel"/>
    <w:tmpl w:val="C8482C1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5C51B6"/>
    <w:multiLevelType w:val="multilevel"/>
    <w:tmpl w:val="FF8E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82D84"/>
    <w:multiLevelType w:val="multilevel"/>
    <w:tmpl w:val="B5E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7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8"/>
      <w:numFmt w:val="upperRoman"/>
      <w:lvlText w:val="%3&gt;"/>
      <w:lvlJc w:val="left"/>
      <w:pPr>
        <w:tabs>
          <w:tab w:val="num" w:pos="0"/>
        </w:tabs>
        <w:ind w:left="2520" w:hanging="72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415202467">
    <w:abstractNumId w:val="8"/>
  </w:num>
  <w:num w:numId="2" w16cid:durableId="1317759707">
    <w:abstractNumId w:val="5"/>
  </w:num>
  <w:num w:numId="3" w16cid:durableId="68307301">
    <w:abstractNumId w:val="4"/>
  </w:num>
  <w:num w:numId="4" w16cid:durableId="898789062">
    <w:abstractNumId w:val="1"/>
  </w:num>
  <w:num w:numId="5" w16cid:durableId="1760561037">
    <w:abstractNumId w:val="7"/>
  </w:num>
  <w:num w:numId="6" w16cid:durableId="1453095241">
    <w:abstractNumId w:val="3"/>
  </w:num>
  <w:num w:numId="7" w16cid:durableId="1112359251">
    <w:abstractNumId w:val="6"/>
  </w:num>
  <w:num w:numId="8" w16cid:durableId="1092892356">
    <w:abstractNumId w:val="0"/>
  </w:num>
  <w:num w:numId="9" w16cid:durableId="43984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622"/>
    <w:rsid w:val="00157A92"/>
    <w:rsid w:val="001951F0"/>
    <w:rsid w:val="001B2899"/>
    <w:rsid w:val="0022473E"/>
    <w:rsid w:val="004343FB"/>
    <w:rsid w:val="00501A24"/>
    <w:rsid w:val="00594337"/>
    <w:rsid w:val="00596DF6"/>
    <w:rsid w:val="00605ADE"/>
    <w:rsid w:val="006B318C"/>
    <w:rsid w:val="007874BB"/>
    <w:rsid w:val="007B4BE6"/>
    <w:rsid w:val="007C5330"/>
    <w:rsid w:val="00867532"/>
    <w:rsid w:val="00874252"/>
    <w:rsid w:val="008E6CB2"/>
    <w:rsid w:val="009418F5"/>
    <w:rsid w:val="00A5374F"/>
    <w:rsid w:val="00B761E9"/>
    <w:rsid w:val="00D16730"/>
    <w:rsid w:val="00E66B2A"/>
    <w:rsid w:val="00F3022B"/>
    <w:rsid w:val="00F63622"/>
    <w:rsid w:val="00FC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55FA"/>
  <w15:docId w15:val="{EDF9663A-3B73-4E1F-809D-D387DFB0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qFormat/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4789</TotalTime>
  <Pages>24</Pages>
  <Words>4818</Words>
  <Characters>28912</Characters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2024-10-23T13:44:00Z</cp:lastPrinted>
  <dcterms:created xsi:type="dcterms:W3CDTF">2019-10-16T11:23:00Z</dcterms:created>
  <dcterms:modified xsi:type="dcterms:W3CDTF">2024-10-23T13:44:00Z</dcterms:modified>
</cp:coreProperties>
</file>