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A9" w:rsidRPr="00182419" w:rsidRDefault="00A470A9" w:rsidP="00A470A9">
      <w:pPr>
        <w:spacing w:after="75" w:line="240" w:lineRule="auto"/>
        <w:outlineLvl w:val="0"/>
        <w:rPr>
          <w:rFonts w:eastAsia="Times New Roman" w:cstheme="minorHAnsi"/>
          <w:color w:val="294A70"/>
          <w:kern w:val="36"/>
          <w:sz w:val="24"/>
          <w:szCs w:val="24"/>
          <w:lang w:eastAsia="pl-PL"/>
        </w:rPr>
      </w:pPr>
      <w:r w:rsidRPr="00182419">
        <w:rPr>
          <w:rFonts w:eastAsia="Times New Roman" w:cstheme="minorHAnsi"/>
          <w:color w:val="294A70"/>
          <w:kern w:val="36"/>
          <w:sz w:val="24"/>
          <w:szCs w:val="24"/>
          <w:lang w:eastAsia="pl-PL"/>
        </w:rPr>
        <w:t>RODO – obowiązek informacyjny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8207"/>
      </w:tblGrid>
      <w:tr w:rsidR="00A470A9" w:rsidRPr="00182419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Obowiązek informacyjny</w:t>
            </w:r>
          </w:p>
        </w:tc>
      </w:tr>
      <w:tr w:rsidR="00A470A9" w:rsidRPr="00182419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AA7E43" w:rsidRDefault="00A470A9" w:rsidP="00AA7E43">
            <w:pPr>
              <w:spacing w:after="22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      </w:r>
            <w:r w:rsidRPr="00182419"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A470A9" w:rsidRPr="00182419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Administratorem danych osobowych jest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348" w:rsidRDefault="00BD298A" w:rsidP="00585E3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Gminny Zespół Szkół w Kazimierzu Dolnym</w:t>
            </w:r>
          </w:p>
          <w:p w:rsidR="00803348" w:rsidRDefault="00803348" w:rsidP="0080334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ul. </w:t>
            </w:r>
            <w:r w:rsidR="00BD298A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Szkolna 1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="00BD298A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24-120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BD298A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Kazimierz Dolny</w:t>
            </w:r>
          </w:p>
          <w:p w:rsidR="00585E31" w:rsidRPr="00585E31" w:rsidRDefault="00917DC9" w:rsidP="00585E3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color w:val="818181"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 reprezentowana przez Dyrektora</w:t>
            </w:r>
            <w:r w:rsidR="00803348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470A9" w:rsidRPr="00182419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kontaktowe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nspektora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chrony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anych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585E31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Marcin Piechota, e-mail: iodo@zeto.lublin.pl</w:t>
            </w:r>
          </w:p>
        </w:tc>
      </w:tr>
      <w:tr w:rsidR="00A470A9" w:rsidRPr="00182419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2A38EF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b/>
                <w:color w:val="666666"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025FEB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lang w:eastAsia="pl-PL"/>
              </w:rPr>
            </w:pPr>
            <w:r w:rsidRPr="00025FEB">
              <w:rPr>
                <w:rFonts w:eastAsia="Times New Roman" w:cstheme="minorHAnsi"/>
                <w:lang w:eastAsia="pl-PL"/>
              </w:rPr>
              <w:t>Realizacja zadań szkoły</w:t>
            </w:r>
            <w:r w:rsidR="00025FEB" w:rsidRPr="00025FEB">
              <w:rPr>
                <w:rFonts w:eastAsia="Times New Roman" w:cstheme="minorHAnsi"/>
                <w:lang w:eastAsia="pl-PL"/>
              </w:rPr>
              <w:t xml:space="preserve">, </w:t>
            </w:r>
            <w:r w:rsidR="00025FEB" w:rsidRPr="00025FEB">
              <w:rPr>
                <w:rFonts w:cstheme="minorHAnsi"/>
              </w:rPr>
              <w:t>przyjęcia dziecka do szkoły, zapewnienia bezpieczeństwa dziecka w czasie pobytu w szkole, umożliwienia dziecku korzystania z pełnej oferty szkoły, realizacj</w:t>
            </w:r>
            <w:r w:rsidR="00025FEB">
              <w:rPr>
                <w:rFonts w:cstheme="minorHAnsi"/>
              </w:rPr>
              <w:t>a</w:t>
            </w:r>
            <w:r w:rsidR="00025FEB" w:rsidRPr="00025FEB">
              <w:rPr>
                <w:rFonts w:cstheme="minorHAnsi"/>
              </w:rPr>
              <w:t xml:space="preserve"> działań promocyjnych szkoły</w:t>
            </w:r>
            <w:r w:rsidR="00025FEB">
              <w:rPr>
                <w:rFonts w:cstheme="minorHAnsi"/>
              </w:rPr>
              <w:t xml:space="preserve">; </w:t>
            </w:r>
          </w:p>
        </w:tc>
      </w:tr>
      <w:tr w:rsidR="00A470A9" w:rsidRPr="00182419" w:rsidTr="00614421"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b/>
                <w:color w:val="666666"/>
                <w:sz w:val="24"/>
                <w:szCs w:val="24"/>
                <w:lang w:eastAsia="pl-PL"/>
              </w:rPr>
            </w:pPr>
            <w:r w:rsidRPr="00F06B5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Podstawą przetwarzania są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</w:t>
            </w:r>
            <w:r w:rsidR="00896823">
              <w:rPr>
                <w:rFonts w:eastAsia="Times New Roman" w:cstheme="minorHAnsi"/>
                <w:sz w:val="24"/>
                <w:szCs w:val="24"/>
                <w:lang w:eastAsia="pl-PL"/>
              </w:rPr>
              <w:t>z dnia 07</w:t>
            </w:r>
            <w:r w:rsidR="002A38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września </w:t>
            </w:r>
            <w:r w:rsidR="0089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1991r.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 systemie oświaty</w:t>
            </w:r>
          </w:p>
        </w:tc>
      </w:tr>
      <w:tr w:rsidR="00A470A9" w:rsidRPr="00182419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Ustawa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14 grudnia 2016 roku Prawo oświatowe</w:t>
            </w:r>
          </w:p>
        </w:tc>
      </w:tr>
      <w:tr w:rsidR="00A470A9" w:rsidRPr="00182419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Edukacji Narodowej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9 sierpnia 2017 roku w sprawie zasad organizacji i udzielania pomocy psychologiczno-pedagogicznej w 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publicznych przedszkolach, szkołach i placówkach</w:t>
            </w:r>
          </w:p>
        </w:tc>
      </w:tr>
      <w:tr w:rsidR="00A470A9" w:rsidRPr="00182419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</w:t>
            </w:r>
            <w:r w:rsidR="002A38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dnia 15 kwietnia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 systemie informacji oświatowej</w:t>
            </w:r>
          </w:p>
        </w:tc>
      </w:tr>
      <w:tr w:rsidR="00A470A9" w:rsidRPr="00182419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Rozporządzenia Ministra Edukacji Narodowej 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z dnia 28 sierpnia 2017 roku w sprawie rodzajów innych form wychowania przedszkolnego, warunków tworzenia i organizowania tych form oraz sposobu ich działania</w:t>
            </w:r>
          </w:p>
        </w:tc>
      </w:tr>
      <w:tr w:rsidR="00A470A9" w:rsidRPr="00182419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Zgoda osoby, której dane dotyczą</w:t>
            </w:r>
          </w:p>
        </w:tc>
      </w:tr>
      <w:tr w:rsidR="00A470A9" w:rsidRPr="00182419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Odbiorcami danych osobowych są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Podmioty, którym należy udostępnić dane osobowe na podstawie przepisów prawa, podmioty wskazane przez opiekunów prawnych</w:t>
            </w:r>
            <w:r w:rsidR="006144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podmioty przetwarzające na podstawie umów; </w:t>
            </w:r>
          </w:p>
        </w:tc>
      </w:tr>
      <w:tr w:rsidR="00A470A9" w:rsidRPr="00182419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AA7E43" w:rsidRDefault="00182419" w:rsidP="00AA7E43">
            <w:pPr>
              <w:pStyle w:val="standar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182419">
              <w:rPr>
                <w:rFonts w:asciiTheme="minorHAnsi" w:hAnsiTheme="minorHAnsi" w:cstheme="minorHAnsi"/>
              </w:rPr>
              <w:t xml:space="preserve">Dane osobowe są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a w przypadku zgody osoby, której dane dotyczą </w:t>
            </w:r>
            <w:r w:rsidR="008026A5">
              <w:rPr>
                <w:rFonts w:asciiTheme="minorHAnsi" w:hAnsiTheme="minorHAnsi" w:cstheme="minorHAnsi"/>
              </w:rPr>
              <w:t>do czasu jej wycofania</w:t>
            </w:r>
            <w:r w:rsidRPr="00182419">
              <w:rPr>
                <w:rFonts w:asciiTheme="minorHAnsi" w:hAnsiTheme="minorHAnsi" w:cstheme="minorHAnsi"/>
              </w:rPr>
              <w:t>.</w:t>
            </w:r>
          </w:p>
        </w:tc>
      </w:tr>
      <w:tr w:rsidR="00A470A9" w:rsidRPr="00182419" w:rsidTr="00614421"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Osoba, której dane dotyczą ma prawo do:</w:t>
            </w:r>
          </w:p>
          <w:p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dostępu do dotyczących go danych osobowych, sprostowania, wniesienia skargi do organu nadzorczego</w:t>
            </w:r>
            <w:r w:rsidR="00F06B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70A9" w:rsidRPr="00182419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F06B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A470A9" w:rsidRPr="00182419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Podanie danych osobowych wynikających z przepisu prawa jest wymogiem ustawowym. Niepodanie tych danych spowoduje brak możliwości realizacji zadań szkoły.</w:t>
            </w:r>
          </w:p>
        </w:tc>
      </w:tr>
      <w:tr w:rsidR="00A470A9" w:rsidRPr="00182419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:rsidR="00A470A9" w:rsidRPr="00173F74" w:rsidRDefault="008076CB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przypadku </w:t>
            </w:r>
            <w:r w:rsidR="00173F74"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gdy uzasadnione jest, że dane osobowe przetwarzane są przez administratora niezgodnie z ogólnym rozporządzeniem o ochronie danych osobowych z dnia 27 kwietnia 2016 r.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przysługuje 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prawo wniesienia skargi do organu nadzorczego UODO (Urzędu Ochrony Danych Osobowych)</w:t>
            </w:r>
          </w:p>
        </w:tc>
      </w:tr>
    </w:tbl>
    <w:p w:rsidR="00A470A9" w:rsidRPr="00182419" w:rsidRDefault="00A470A9" w:rsidP="00A470A9">
      <w:pPr>
        <w:shd w:val="clear" w:color="auto" w:fill="FFFFFF"/>
        <w:spacing w:line="480" w:lineRule="atLeast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:rsidR="00BC18FD" w:rsidRPr="00182419" w:rsidRDefault="00BC18FD">
      <w:pPr>
        <w:rPr>
          <w:rFonts w:cstheme="minorHAnsi"/>
          <w:sz w:val="24"/>
          <w:szCs w:val="24"/>
        </w:rPr>
      </w:pPr>
    </w:p>
    <w:sectPr w:rsidR="00BC18FD" w:rsidRPr="00182419" w:rsidSect="00A47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940"/>
    <w:rsid w:val="00025FEB"/>
    <w:rsid w:val="000C53A0"/>
    <w:rsid w:val="000D5723"/>
    <w:rsid w:val="00173F74"/>
    <w:rsid w:val="00182419"/>
    <w:rsid w:val="0028672B"/>
    <w:rsid w:val="002A38EF"/>
    <w:rsid w:val="003B5AD3"/>
    <w:rsid w:val="004E470D"/>
    <w:rsid w:val="00585E31"/>
    <w:rsid w:val="00614421"/>
    <w:rsid w:val="00777FEE"/>
    <w:rsid w:val="008026A5"/>
    <w:rsid w:val="00803348"/>
    <w:rsid w:val="008076CB"/>
    <w:rsid w:val="00896823"/>
    <w:rsid w:val="00917DC9"/>
    <w:rsid w:val="00A470A9"/>
    <w:rsid w:val="00AA7E43"/>
    <w:rsid w:val="00BC18FD"/>
    <w:rsid w:val="00BD298A"/>
    <w:rsid w:val="00D31940"/>
    <w:rsid w:val="00E431D4"/>
    <w:rsid w:val="00EA30BB"/>
    <w:rsid w:val="00F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138"/>
  <w15:docId w15:val="{2C4CC27E-EFE5-4918-A00C-7EF930A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FEE"/>
  </w:style>
  <w:style w:type="paragraph" w:styleId="Nagwek1">
    <w:name w:val="heading 1"/>
    <w:basedOn w:val="Normalny"/>
    <w:link w:val="Nagwek1Znak"/>
    <w:uiPriority w:val="9"/>
    <w:qFormat/>
    <w:rsid w:val="0058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8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5E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Użytkownik systemu Windows</cp:lastModifiedBy>
  <cp:revision>3</cp:revision>
  <dcterms:created xsi:type="dcterms:W3CDTF">2018-07-11T09:34:00Z</dcterms:created>
  <dcterms:modified xsi:type="dcterms:W3CDTF">2018-07-11T18:11:00Z</dcterms:modified>
</cp:coreProperties>
</file>