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1444" w14:textId="58DE5B80" w:rsidR="002D75DB" w:rsidRPr="002D75DB" w:rsidRDefault="002D75DB" w:rsidP="00B21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  <w:r w:rsidRPr="002D75D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>OGŁOSZENIE</w:t>
      </w:r>
    </w:p>
    <w:p w14:paraId="2A1525C8" w14:textId="7B2A71B1" w:rsidR="002D75DB" w:rsidRPr="00362583" w:rsidRDefault="002D75DB" w:rsidP="00B21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Dyrektor </w:t>
      </w:r>
      <w:r w:rsidRPr="002D7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Gminnego Zespołu Szkół w Kazimierzu Dolnym</w:t>
      </w:r>
      <w:r w:rsidR="005668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ogłasza nabór na wolne stanowisko pracy </w:t>
      </w:r>
      <w:r w:rsidR="00AD79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sprzątaczka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2D7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br/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(wymiar czasu pracy – 1 etat).</w:t>
      </w:r>
    </w:p>
    <w:p w14:paraId="08574286" w14:textId="77777777" w:rsidR="002D75DB" w:rsidRPr="00362583" w:rsidRDefault="002D75DB" w:rsidP="002D7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pl-PL"/>
        </w:rPr>
        <w:t>1. Wymagania niezbędne:</w:t>
      </w:r>
    </w:p>
    <w:p w14:paraId="169FD27E" w14:textId="77777777" w:rsidR="002D75DB" w:rsidRPr="00362583" w:rsidRDefault="002D75DB" w:rsidP="002D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wykształcenie, co najmniej zawodowe</w:t>
      </w:r>
    </w:p>
    <w:p w14:paraId="0C5AEE03" w14:textId="77777777" w:rsidR="002D75DB" w:rsidRPr="00362583" w:rsidRDefault="002D75DB" w:rsidP="002D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umiejętność wykonywania czynności na powierzonym stanowisku,</w:t>
      </w:r>
    </w:p>
    <w:p w14:paraId="1769B273" w14:textId="77777777" w:rsidR="002D75DB" w:rsidRPr="00362583" w:rsidRDefault="002D75DB" w:rsidP="002D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pełna zdolność do czynności prawnych oraz korzystanie z pełni praw publicznych,</w:t>
      </w:r>
    </w:p>
    <w:p w14:paraId="4CEF9296" w14:textId="77777777" w:rsidR="002D75DB" w:rsidRPr="00362583" w:rsidRDefault="002D75DB" w:rsidP="002D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niekaralność za przestępstwo popełnione umyślnie,</w:t>
      </w:r>
    </w:p>
    <w:p w14:paraId="1DD74FCC" w14:textId="77777777" w:rsidR="002D75DB" w:rsidRPr="00362583" w:rsidRDefault="002D75DB" w:rsidP="002D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stan zdrowia pozwalający na wykonywanie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pracy na stanowisku sprzątaczka</w:t>
      </w:r>
    </w:p>
    <w:p w14:paraId="681D0DA3" w14:textId="77777777" w:rsidR="002D75DB" w:rsidRPr="00362583" w:rsidRDefault="002D75DB" w:rsidP="002D7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pl-PL"/>
        </w:rPr>
        <w:t> 2. Wymagania dodatkowe:</w:t>
      </w:r>
    </w:p>
    <w:p w14:paraId="3DA11FD3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doświadczenie zawodowe na takim samym lub podobnym stanowisku,</w:t>
      </w:r>
    </w:p>
    <w:p w14:paraId="694EB3EC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umiejętność pracy w zespole oraz nawiązywania dobrych relacji z pracownikami szkoły, uczniami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br/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i rodzicami,</w:t>
      </w:r>
    </w:p>
    <w:p w14:paraId="0B594F83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umiejętność samodzielnego organizowania czasu pracy,</w:t>
      </w:r>
    </w:p>
    <w:p w14:paraId="7C4C01D8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odpowiedzialność i wysoka kultura osobista,</w:t>
      </w:r>
    </w:p>
    <w:p w14:paraId="0AEFB096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przestrzeganie podstawowych zasad moralnych</w:t>
      </w:r>
    </w:p>
    <w:p w14:paraId="28561A60" w14:textId="77777777" w:rsidR="002D75DB" w:rsidRPr="00362583" w:rsidRDefault="002D75DB" w:rsidP="002D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sumienność i punktualność.</w:t>
      </w:r>
    </w:p>
    <w:p w14:paraId="0A3E8AFA" w14:textId="77777777" w:rsidR="002D75DB" w:rsidRPr="00362583" w:rsidRDefault="002D75DB" w:rsidP="002D7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pl-PL"/>
        </w:rPr>
        <w:t>3. Zakres zadań wykonywanych na stanowisku:</w:t>
      </w:r>
    </w:p>
    <w:p w14:paraId="1C6651D8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sprzątanie codzienne wyznaczonych rejonów w szkole,</w:t>
      </w:r>
    </w:p>
    <w:p w14:paraId="1C5E87B7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piecza nad porządkiem w pomieszczeniach szatni uczniowskiej,</w:t>
      </w:r>
    </w:p>
    <w:p w14:paraId="71892C74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utrzymywanie czystości w szkole w trakcie zajęć,</w:t>
      </w:r>
    </w:p>
    <w:p w14:paraId="367B4817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systematyczne sprawdzanie urządzeń sanitarnych i hydraulicznych na terenie szkoły i zgłaszanie ewentualnych usterek dyrektorowi,</w:t>
      </w:r>
    </w:p>
    <w:p w14:paraId="32896E34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pełnienie dyżuru przy wejściu do szkoły pilnując, aby na teren szkoły nie wchodziły osoby postronne,</w:t>
      </w:r>
    </w:p>
    <w:p w14:paraId="5D557E2E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wykonywanie okresowych prac porządkowych wokół szkoły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33D69AE1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dbanie o stan sprzętu szkolnego oraz powierzonego sprzętu do utrzymania czystości,</w:t>
      </w:r>
    </w:p>
    <w:p w14:paraId="4B00805B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wykonywanie prac związanych z utrzymaniem czystości wokół budynku oraz sezonowa pielęgnacja terenów zielonych i rabat,</w:t>
      </w:r>
    </w:p>
    <w:p w14:paraId="6D48FBFF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współpraca z innymi pracownikami obsługi szkoły,</w:t>
      </w:r>
    </w:p>
    <w:p w14:paraId="23F856C8" w14:textId="77777777" w:rsidR="002D75DB" w:rsidRPr="00362583" w:rsidRDefault="002D75DB" w:rsidP="002D7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wykonywanie innych prac zleconych przez przełożonego.</w:t>
      </w:r>
    </w:p>
    <w:p w14:paraId="0925F4ED" w14:textId="77777777" w:rsidR="002D75DB" w:rsidRPr="00362583" w:rsidRDefault="002D75DB" w:rsidP="002D7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pl-PL"/>
        </w:rPr>
        <w:t> 4. Wymagane dokumenty:</w:t>
      </w:r>
    </w:p>
    <w:p w14:paraId="1031D967" w14:textId="77777777" w:rsidR="002D75DB" w:rsidRPr="00362583" w:rsidRDefault="002D75DB" w:rsidP="002D7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</w:t>
      </w:r>
    </w:p>
    <w:p w14:paraId="636E0BD3" w14:textId="7DA1EA55" w:rsidR="002D75DB" w:rsidRPr="00362583" w:rsidRDefault="002D75DB" w:rsidP="002D7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podanie o przyjęcie do pracy</w:t>
      </w:r>
      <w:r w:rsidR="005668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.</w:t>
      </w:r>
    </w:p>
    <w:p w14:paraId="0FC87B77" w14:textId="47E0A400" w:rsidR="002D75DB" w:rsidRPr="00362583" w:rsidRDefault="002D75DB" w:rsidP="002D7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Wymagane dokumenty aplikacyjne należy przesłać elektronicznie na adres </w:t>
      </w:r>
      <w:hyperlink r:id="rId5" w:history="1">
        <w:r w:rsidRPr="002D75DB">
          <w:rPr>
            <w:rStyle w:val="Hipercze"/>
            <w:rFonts w:ascii="Times New Roman" w:eastAsia="Times New Roman" w:hAnsi="Times New Roman" w:cs="Times New Roman"/>
            <w:spacing w:val="-5"/>
            <w:sz w:val="24"/>
            <w:szCs w:val="24"/>
            <w:lang w:eastAsia="pl-PL"/>
          </w:rPr>
          <w:t>gzs@poczta.onet.eu</w:t>
        </w:r>
      </w:hyperlink>
      <w:r w:rsidR="005668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lub złożyć osobiście do sekretariatu </w:t>
      </w:r>
      <w:r w:rsidRPr="002D7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Gminnego Zespołu Szkół w Kazimierzu Dolnym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, ul. </w:t>
      </w:r>
      <w:r w:rsidR="00013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Szkolna 1 w terminie do dnia 27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013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stycznia</w:t>
      </w:r>
      <w:r w:rsidR="005668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</w:t>
      </w:r>
      <w:r w:rsidR="00013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2023</w:t>
      </w:r>
      <w:r w:rsidRPr="003625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roku do godz.15.00.</w:t>
      </w:r>
    </w:p>
    <w:p w14:paraId="19354798" w14:textId="77777777" w:rsidR="00406BED" w:rsidRPr="002D75DB" w:rsidRDefault="00406BED">
      <w:pPr>
        <w:rPr>
          <w:rFonts w:ascii="Times New Roman" w:hAnsi="Times New Roman" w:cs="Times New Roman"/>
          <w:sz w:val="24"/>
          <w:szCs w:val="24"/>
        </w:rPr>
      </w:pPr>
    </w:p>
    <w:sectPr w:rsidR="00406BED" w:rsidRPr="002D75DB" w:rsidSect="002D75DB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C21"/>
    <w:multiLevelType w:val="multilevel"/>
    <w:tmpl w:val="82C2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1B6C"/>
    <w:multiLevelType w:val="multilevel"/>
    <w:tmpl w:val="5B0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85A43"/>
    <w:multiLevelType w:val="multilevel"/>
    <w:tmpl w:val="EDCC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F350E"/>
    <w:multiLevelType w:val="multilevel"/>
    <w:tmpl w:val="291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902506">
    <w:abstractNumId w:val="3"/>
  </w:num>
  <w:num w:numId="2" w16cid:durableId="733890249">
    <w:abstractNumId w:val="1"/>
  </w:num>
  <w:num w:numId="3" w16cid:durableId="1402631517">
    <w:abstractNumId w:val="2"/>
  </w:num>
  <w:num w:numId="4" w16cid:durableId="84424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DB"/>
    <w:rsid w:val="00013BC6"/>
    <w:rsid w:val="002D75DB"/>
    <w:rsid w:val="00406BED"/>
    <w:rsid w:val="0056686E"/>
    <w:rsid w:val="008664AF"/>
    <w:rsid w:val="00AD7917"/>
    <w:rsid w:val="00B2186E"/>
    <w:rsid w:val="00B6739E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9BCF"/>
  <w15:docId w15:val="{427648C0-108A-4961-88D3-6A757DB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1691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2023-01-23T11:22:00Z</cp:lastPrinted>
  <dcterms:created xsi:type="dcterms:W3CDTF">2022-08-11T09:46:00Z</dcterms:created>
  <dcterms:modified xsi:type="dcterms:W3CDTF">2023-01-24T10:27:00Z</dcterms:modified>
</cp:coreProperties>
</file>